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404" w:rsidRDefault="008D5404" w:rsidP="008D5404">
      <w:pPr>
        <w:pStyle w:val="a9"/>
      </w:pPr>
    </w:p>
    <w:p w:rsidR="008D5404" w:rsidRDefault="008D5404" w:rsidP="008D5404">
      <w:pPr>
        <w:pStyle w:val="a9"/>
      </w:pPr>
    </w:p>
    <w:p w:rsidR="008D5404" w:rsidRDefault="00F5610D" w:rsidP="008D5404">
      <w:pPr>
        <w:pStyle w:val="a9"/>
      </w:pPr>
      <w:r>
        <w:rPr>
          <w:noProof/>
        </w:rPr>
        <w:drawing>
          <wp:inline distT="0" distB="0" distL="0" distR="0">
            <wp:extent cx="5940425" cy="8394404"/>
            <wp:effectExtent l="0" t="0" r="0" b="0"/>
            <wp:docPr id="1" name="Рисунок 1" descr="C:\Users\Пользователь\Desktop\уч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 пл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404" w:rsidRDefault="008D5404" w:rsidP="008D5404">
      <w:pPr>
        <w:pStyle w:val="a9"/>
      </w:pPr>
    </w:p>
    <w:p w:rsidR="008D5404" w:rsidRDefault="008D5404" w:rsidP="008D5404">
      <w:pPr>
        <w:pStyle w:val="a9"/>
      </w:pPr>
    </w:p>
    <w:tbl>
      <w:tblPr>
        <w:tblpPr w:leftFromText="180" w:rightFromText="180" w:bottomFromText="200" w:vertAnchor="text" w:horzAnchor="margin" w:tblpXSpec="center" w:tblpY="-408"/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87"/>
        <w:gridCol w:w="7908"/>
      </w:tblGrid>
      <w:tr w:rsidR="00EC3385" w:rsidRPr="00917FAB">
        <w:trPr>
          <w:trHeight w:val="148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85" w:rsidRPr="00917FAB" w:rsidRDefault="00EC3385" w:rsidP="00E602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Полное наименование</w:t>
            </w:r>
          </w:p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4BD" w:rsidRPr="00917FAB" w:rsidRDefault="002154BD" w:rsidP="002154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7FAB">
              <w:rPr>
                <w:rFonts w:ascii="Times New Roman" w:hAnsi="Times New Roman"/>
                <w:sz w:val="24"/>
                <w:szCs w:val="24"/>
              </w:rPr>
              <w:t>Учебный план</w:t>
            </w:r>
            <w:r w:rsidR="006A78F6" w:rsidRPr="00917FAB">
              <w:rPr>
                <w:rFonts w:ascii="Times New Roman" w:hAnsi="Times New Roman"/>
                <w:sz w:val="24"/>
                <w:szCs w:val="24"/>
              </w:rPr>
              <w:t xml:space="preserve"> и календарный учебный график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</w:t>
            </w:r>
            <w:r w:rsidR="006A78F6" w:rsidRPr="00917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>муниципального бюджетного дошкольного  образовательного учреждения    «</w:t>
            </w:r>
            <w:proofErr w:type="spellStart"/>
            <w:r w:rsidRPr="00917FAB">
              <w:rPr>
                <w:rFonts w:ascii="Times New Roman" w:hAnsi="Times New Roman"/>
                <w:sz w:val="24"/>
                <w:szCs w:val="24"/>
              </w:rPr>
              <w:t>Шеморданский</w:t>
            </w:r>
            <w:proofErr w:type="spellEnd"/>
            <w:r w:rsidRPr="00917FAB">
              <w:rPr>
                <w:rFonts w:ascii="Times New Roman" w:hAnsi="Times New Roman"/>
                <w:sz w:val="24"/>
                <w:szCs w:val="24"/>
              </w:rPr>
              <w:t xml:space="preserve"> детский сад №1 «Экият» Сабинского муниципального района Республики Татарстан»</w:t>
            </w:r>
          </w:p>
          <w:p w:rsidR="00EC3385" w:rsidRPr="00917FAB" w:rsidRDefault="002154BD" w:rsidP="00EF0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7FAB">
              <w:rPr>
                <w:rFonts w:ascii="Times New Roman" w:hAnsi="Times New Roman"/>
                <w:sz w:val="24"/>
                <w:szCs w:val="24"/>
              </w:rPr>
              <w:t>на 20</w:t>
            </w:r>
            <w:r w:rsidR="00D54A39" w:rsidRPr="00917FAB">
              <w:rPr>
                <w:rFonts w:ascii="Times New Roman" w:hAnsi="Times New Roman"/>
                <w:sz w:val="24"/>
                <w:szCs w:val="24"/>
              </w:rPr>
              <w:t>2</w:t>
            </w:r>
            <w:r w:rsidR="00EF0847" w:rsidRPr="00917FAB">
              <w:rPr>
                <w:rFonts w:ascii="Times New Roman" w:hAnsi="Times New Roman"/>
                <w:sz w:val="24"/>
                <w:szCs w:val="24"/>
              </w:rPr>
              <w:t>4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>-20</w:t>
            </w:r>
            <w:r w:rsidR="001170A3" w:rsidRPr="00917FAB">
              <w:rPr>
                <w:rFonts w:ascii="Times New Roman" w:hAnsi="Times New Roman"/>
                <w:sz w:val="24"/>
                <w:szCs w:val="24"/>
              </w:rPr>
              <w:t>2</w:t>
            </w:r>
            <w:r w:rsidR="00EF0847" w:rsidRPr="00917FAB">
              <w:rPr>
                <w:rFonts w:ascii="Times New Roman" w:hAnsi="Times New Roman"/>
                <w:sz w:val="24"/>
                <w:szCs w:val="24"/>
              </w:rPr>
              <w:t>5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EC3385" w:rsidRPr="00917FAB">
        <w:trPr>
          <w:trHeight w:val="148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>Нормативно-правовая база</w:t>
            </w:r>
          </w:p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создания учебного плана  дополнительного образования </w:t>
            </w:r>
            <w:r w:rsidR="002154BD" w:rsidRPr="00917FA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253" w:rsidRPr="00917FAB" w:rsidRDefault="00E60253" w:rsidP="00E6025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Федеральный закон  от  29 декабря 2012 года № 273-ФЗ «Об образовании в Российской Федерации».</w:t>
            </w:r>
          </w:p>
          <w:p w:rsidR="00E60253" w:rsidRPr="00917FAB" w:rsidRDefault="00E60253" w:rsidP="00E6025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от 25 октября 1991г. №1807-</w:t>
            </w:r>
            <w:r w:rsidRPr="00917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«О языках народов Российской Федерации»(</w:t>
            </w:r>
            <w:r w:rsidRPr="00917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изменениями и дополнениями).</w:t>
            </w:r>
          </w:p>
          <w:p w:rsidR="008B1CA6" w:rsidRPr="00917FAB" w:rsidRDefault="008B1CA6" w:rsidP="008B1C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Закон Республики Татарстан от 22 июля 2013 г. № 68-ЗРТ «Об образовании» (с изменениями на 6 апреля 2023 года);</w:t>
            </w:r>
          </w:p>
          <w:p w:rsidR="00E60253" w:rsidRPr="00917FAB" w:rsidRDefault="00E60253" w:rsidP="00E6025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Закон РТ от 8 июля 1992 г. №1560-</w:t>
            </w:r>
            <w:r w:rsidRPr="00917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«О  государственных языках   Республики Татарстан и других языках в Республике Татарстан».</w:t>
            </w:r>
          </w:p>
          <w:p w:rsidR="005D25C8" w:rsidRPr="00917FAB" w:rsidRDefault="005D25C8" w:rsidP="005D25C8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      </w:r>
            <w:proofErr w:type="gramStart"/>
            <w:r w:rsidRPr="00917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утверждена</w:t>
            </w:r>
            <w:proofErr w:type="gramEnd"/>
            <w:r w:rsidRPr="00917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приказом </w:t>
            </w:r>
            <w:proofErr w:type="spellStart"/>
            <w:r w:rsidRPr="00917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Минпросвещения</w:t>
            </w:r>
            <w:proofErr w:type="spellEnd"/>
            <w:r w:rsidRPr="00917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России от 31 июля 2020 года № 373, зарегистрировано в Минюсте России 31 августа 2020 г., регистрационный № 59599);</w:t>
            </w:r>
          </w:p>
          <w:p w:rsidR="00E60253" w:rsidRPr="00917FAB" w:rsidRDefault="008B1CA6" w:rsidP="00E60253">
            <w:pPr>
              <w:pStyle w:val="a4"/>
              <w:numPr>
                <w:ilvl w:val="0"/>
                <w:numId w:val="1"/>
              </w:numPr>
              <w:spacing w:after="0" w:line="351" w:lineRule="atLeast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eastAsia="en-US"/>
              </w:rPr>
              <w:t>Устав МБДОУ «</w:t>
            </w:r>
            <w:proofErr w:type="spellStart"/>
            <w:r w:rsidRPr="00917FAB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eastAsia="en-US"/>
              </w:rPr>
              <w:t>Шеморданский</w:t>
            </w:r>
            <w:proofErr w:type="spellEnd"/>
            <w:r w:rsidRPr="00917FAB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eastAsia="en-US"/>
              </w:rPr>
              <w:t xml:space="preserve"> детский сад №1 «</w:t>
            </w:r>
            <w:proofErr w:type="spellStart"/>
            <w:r w:rsidRPr="00917FAB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eastAsia="en-US"/>
              </w:rPr>
              <w:t>Экият</w:t>
            </w:r>
            <w:proofErr w:type="spellEnd"/>
            <w:r w:rsidRPr="00917FAB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eastAsia="en-US"/>
              </w:rPr>
              <w:t>»;</w:t>
            </w:r>
          </w:p>
          <w:p w:rsidR="008B1CA6" w:rsidRPr="00917FAB" w:rsidRDefault="008B1CA6" w:rsidP="008B1CA6">
            <w:pPr>
              <w:pStyle w:val="a4"/>
              <w:numPr>
                <w:ilvl w:val="0"/>
                <w:numId w:val="1"/>
              </w:numPr>
              <w:spacing w:after="0" w:line="351" w:lineRule="atLeast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государственный образовательный стандарт дошкольного образования (утвержден приказом </w:t>
            </w:r>
            <w:proofErr w:type="spell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17 октября 2013 г. № 1155, зарегистрировано в Минюсте России 14 ноября 2013 г., регистрационный № 30384; в редакции приказа </w:t>
            </w:r>
            <w:proofErr w:type="spell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8 ноября 2022 г. № 955, зарегистрировано в Минюсте России 6 февраля 2023 г., регистрационный № 72264);</w:t>
            </w:r>
          </w:p>
          <w:p w:rsidR="008B1CA6" w:rsidRPr="00917FAB" w:rsidRDefault="008B1CA6" w:rsidP="008B1CA6">
            <w:pPr>
              <w:pStyle w:val="a4"/>
              <w:numPr>
                <w:ilvl w:val="0"/>
                <w:numId w:val="1"/>
              </w:numPr>
              <w:spacing w:after="0" w:line="351" w:lineRule="atLeast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образовательная программа дошкольного образования (утверждена приказом </w:t>
            </w:r>
            <w:proofErr w:type="spell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25 ноября 2022 г. № 1028, зарегистрировано в Минюсте России 28 декабря 20</w:t>
            </w:r>
            <w:r w:rsidR="00EF0847" w:rsidRPr="00917FAB">
              <w:rPr>
                <w:rFonts w:ascii="Times New Roman" w:hAnsi="Times New Roman" w:cs="Times New Roman"/>
                <w:sz w:val="24"/>
                <w:szCs w:val="24"/>
              </w:rPr>
              <w:t>22 г., регистрационный № 71847);</w:t>
            </w:r>
          </w:p>
          <w:p w:rsidR="00EF0847" w:rsidRPr="00917FAB" w:rsidRDefault="00EF0847" w:rsidP="00EF0847">
            <w:pPr>
              <w:pStyle w:val="a4"/>
              <w:numPr>
                <w:ilvl w:val="0"/>
                <w:numId w:val="1"/>
              </w:numPr>
              <w:spacing w:after="0" w:line="351" w:lineRule="atLeast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Положение о предоставлении платных дополнительных образовательных услуг в МБДОУ «Шеморданский детский сад №1 «Экият» Сабинского муниципального района РТ»;</w:t>
            </w:r>
          </w:p>
          <w:p w:rsidR="00EF0847" w:rsidRPr="00917FAB" w:rsidRDefault="00EF0847" w:rsidP="00EF0847">
            <w:pPr>
              <w:pStyle w:val="a4"/>
              <w:numPr>
                <w:ilvl w:val="0"/>
                <w:numId w:val="1"/>
              </w:numPr>
              <w:spacing w:after="0" w:line="351" w:lineRule="atLeast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15.09.2020 № 1441 «Об утверждении Правил оказания платных образовательных услуг»</w:t>
            </w:r>
          </w:p>
        </w:tc>
      </w:tr>
      <w:tr w:rsidR="00EC3385" w:rsidRPr="00917FAB">
        <w:trPr>
          <w:trHeight w:val="148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30" w:rsidRPr="00917FAB" w:rsidRDefault="005014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7FAB">
              <w:rPr>
                <w:rFonts w:ascii="Times New Roman" w:hAnsi="Times New Roman"/>
                <w:b/>
                <w:sz w:val="24"/>
                <w:szCs w:val="24"/>
              </w:rPr>
              <w:t>Дополнительныеобщео</w:t>
            </w:r>
            <w:r w:rsidR="00EC3385" w:rsidRPr="00917F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бразова</w:t>
            </w:r>
            <w:proofErr w:type="spellEnd"/>
          </w:p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17F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тельные</w:t>
            </w:r>
            <w:proofErr w:type="spellEnd"/>
            <w:r w:rsidRPr="00917F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17F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47" w:rsidRPr="00917FAB" w:rsidRDefault="00EF0847" w:rsidP="00EF0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17F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для детей дошкольного возраста от 3 до </w:t>
            </w:r>
            <w:r w:rsidR="00177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D730FF" w:rsidRPr="00917FAB" w:rsidRDefault="00EF0847" w:rsidP="00EF0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«Танцевальная планета».</w:t>
            </w:r>
          </w:p>
          <w:p w:rsidR="00EF0847" w:rsidRPr="00917FAB" w:rsidRDefault="00EF0847" w:rsidP="00EF0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17F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Основы лепки из глины для детей дошкольного возраста от </w:t>
            </w:r>
            <w:r w:rsidR="00177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до 7 лет</w:t>
            </w:r>
          </w:p>
          <w:p w:rsidR="00EF0847" w:rsidRPr="00917FAB" w:rsidRDefault="00EF0847" w:rsidP="00EF0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Долепка</w:t>
            </w:r>
            <w:proofErr w:type="spell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63947" w:rsidRDefault="004409A8" w:rsidP="00BB1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EF0847"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B1C5F" w:rsidRPr="00917F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BB1C5F" w:rsidRPr="00917FAB">
              <w:rPr>
                <w:rFonts w:ascii="Times New Roman" w:hAnsi="Times New Roman" w:cs="Times New Roman"/>
                <w:sz w:val="24"/>
                <w:szCs w:val="24"/>
              </w:rPr>
              <w:t>Изучение английского языка для детей дошкольного возраста от 3 до 7 лет «</w:t>
            </w:r>
            <w:r w:rsidR="00BB1C5F" w:rsidRPr="00917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="00BB1C5F"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C5F" w:rsidRPr="00917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="00BB1C5F"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C5F" w:rsidRPr="00917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="00BB1C5F" w:rsidRPr="00917FA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409A8" w:rsidRDefault="004409A8" w:rsidP="00BB1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Р</w:t>
            </w:r>
            <w:proofErr w:type="spellStart"/>
            <w:r w:rsidRPr="004409A8">
              <w:rPr>
                <w:rFonts w:ascii="Times New Roman" w:hAnsi="Times New Roman" w:cs="Times New Roman"/>
                <w:sz w:val="24"/>
                <w:szCs w:val="24"/>
              </w:rPr>
              <w:t>обототехника</w:t>
            </w:r>
            <w:proofErr w:type="spellEnd"/>
            <w:r w:rsidRPr="004409A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от 5 до 7 лет «</w:t>
            </w:r>
            <w:proofErr w:type="spellStart"/>
            <w:r w:rsidRPr="004409A8">
              <w:rPr>
                <w:rFonts w:ascii="Times New Roman" w:hAnsi="Times New Roman" w:cs="Times New Roman"/>
                <w:sz w:val="24"/>
                <w:szCs w:val="24"/>
              </w:rPr>
              <w:t>Робоостровок</w:t>
            </w:r>
            <w:proofErr w:type="spellEnd"/>
            <w:r w:rsidRPr="004409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4409A8" w:rsidRDefault="004409A8" w:rsidP="00BB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оррекционно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-развивающие индивидуальные занятия «Чудо-чадо»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4409A8" w:rsidRPr="004409A8" w:rsidRDefault="004409A8" w:rsidP="00BB1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6. 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огопедические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индивидуальные занятия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Ясноговорка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EC3385" w:rsidRPr="00917FAB" w:rsidTr="00EA2834">
        <w:trPr>
          <w:trHeight w:val="699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1" w:rsidRPr="00917FAB" w:rsidRDefault="00EC33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Ожидаемые конечные результаты, важнейшие целевые показатели реализации учебного плана</w:t>
            </w:r>
            <w:r w:rsidR="00505061"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 дополнительного образования</w:t>
            </w:r>
          </w:p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972C3" w:rsidRPr="00917FA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C5F" w:rsidRPr="00917FAB" w:rsidRDefault="00BB1C5F" w:rsidP="00825252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Хореография для детей дошкольного возраста от 3 до 7 лет</w:t>
            </w:r>
          </w:p>
          <w:p w:rsidR="00BB1C5F" w:rsidRPr="00917FAB" w:rsidRDefault="00BB1C5F" w:rsidP="00825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«Танцевальная планета»:</w:t>
            </w:r>
          </w:p>
          <w:p w:rsidR="00BB1C5F" w:rsidRPr="00917FAB" w:rsidRDefault="00BB1C5F" w:rsidP="00BB1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год обучения </w:t>
            </w:r>
            <w:r w:rsidR="00780B09" w:rsidRPr="00917FAB">
              <w:rPr>
                <w:rFonts w:ascii="Times New Roman" w:hAnsi="Times New Roman" w:cs="Times New Roman"/>
                <w:iCs/>
                <w:sz w:val="24"/>
                <w:szCs w:val="24"/>
              </w:rPr>
              <w:t>(младшая группа):</w:t>
            </w:r>
          </w:p>
          <w:p w:rsidR="00BB1C5F" w:rsidRPr="00917FAB" w:rsidRDefault="00BB1C5F" w:rsidP="00DC73F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648" w:hanging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по окончании первого года обучения занимающиеся дети выразительно, свободно, самостоятельно двигаются под музыку. Умеют точно координировать движения с основными средствами музыкальной выразительности;</w:t>
            </w:r>
          </w:p>
          <w:p w:rsidR="00BB1C5F" w:rsidRPr="00917FAB" w:rsidRDefault="00BB1C5F" w:rsidP="00BB1C5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ребёнок проявляет интерес к разнообразным гимнастическим упражнениям, настойчивость для достижения результата, испытывает потребность в двигательной активности;</w:t>
            </w:r>
          </w:p>
          <w:p w:rsidR="00BB1C5F" w:rsidRPr="00917FAB" w:rsidRDefault="00BB1C5F" w:rsidP="00BB1C5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ребёнок демонстрирует координацию, быстроту, силу, выносливость, гибкость, ловкость. Активно выполняет общеразвивающие, танцевальные упражнения, базовые шаги в </w:t>
            </w:r>
            <w:proofErr w:type="gram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степ-аэробике</w:t>
            </w:r>
            <w:proofErr w:type="gram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и с интересом включается в подвижные игры, выполняет ритмические упражнения под музыку;</w:t>
            </w:r>
          </w:p>
          <w:p w:rsidR="00BB1C5F" w:rsidRPr="00917FAB" w:rsidRDefault="00BB1C5F" w:rsidP="00BB1C5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выполняют танцевальные движения</w:t>
            </w:r>
            <w:r w:rsidRPr="00917F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владеют основными хореографическими упражнениями, позициями рук и ног. Владеют навыками по различным видам передвижений по залу, ориентируется в пространстве, способен реагировать на сигналы, переключаться с одного движения на другое, выполнять </w:t>
            </w:r>
            <w:proofErr w:type="gram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proofErr w:type="gram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в общем для всех темпе;</w:t>
            </w:r>
          </w:p>
          <w:p w:rsidR="00BB1C5F" w:rsidRPr="00917FAB" w:rsidRDefault="00BB1C5F" w:rsidP="00BB1C5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Cs/>
                <w:sz w:val="24"/>
                <w:szCs w:val="24"/>
              </w:rPr>
              <w:t>2 год обучения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B09" w:rsidRPr="00917FAB">
              <w:rPr>
                <w:rFonts w:ascii="Times New Roman" w:hAnsi="Times New Roman" w:cs="Times New Roman"/>
                <w:iCs/>
                <w:sz w:val="24"/>
                <w:szCs w:val="24"/>
              </w:rPr>
              <w:t>(старшая группа):</w:t>
            </w:r>
          </w:p>
          <w:p w:rsidR="00BB1C5F" w:rsidRPr="00917FAB" w:rsidRDefault="00BB1C5F" w:rsidP="00BB1C5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после второго года обучения занимающиеся дети могут хорошо ориентироваться в зале, выполняют построения и перестроения, </w:t>
            </w:r>
            <w:proofErr w:type="gram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музыку, выполняют танцевальные движения. Сформирован интерес к собственным достижениям;</w:t>
            </w:r>
          </w:p>
          <w:p w:rsidR="00BB1C5F" w:rsidRPr="00917FAB" w:rsidRDefault="00BB1C5F" w:rsidP="00BB1C5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ребёнок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танцевальных упражнений;</w:t>
            </w:r>
          </w:p>
          <w:p w:rsidR="00BB1C5F" w:rsidRPr="00917FAB" w:rsidRDefault="00BB1C5F" w:rsidP="00BB1C5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ребёнок результативно выполняет общеразвивающие, танцевальные упражнения, </w:t>
            </w:r>
            <w:proofErr w:type="gram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степ-шаги</w:t>
            </w:r>
            <w:proofErr w:type="gram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музыку, выразительно исполняет движения под музыку, может передать свой опыт младшим детям;</w:t>
            </w:r>
          </w:p>
          <w:p w:rsidR="00BB1C5F" w:rsidRPr="00917FAB" w:rsidRDefault="00BB1C5F" w:rsidP="00BB1C5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ребёнок способен воспринимать и понимать музыкальные произведения, выполняет самостоятельно упражнения для согласования движения с музыкой, владеет основами хореографических упражнений.</w:t>
            </w:r>
          </w:p>
          <w:p w:rsidR="00BB1C5F" w:rsidRPr="00917FAB" w:rsidRDefault="00BB1C5F" w:rsidP="00BB1C5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ребёнок участвует в создании индивидуальных и коллективных композиций к праздничным утренникам, развлечениям.</w:t>
            </w:r>
          </w:p>
          <w:p w:rsidR="00BB1C5F" w:rsidRPr="00917FAB" w:rsidRDefault="00BB1C5F" w:rsidP="00BB1C5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ребёнок владеет разными видами музыкально – подвижных игр, подбирает разные средства для создания игровых образов, организовать игровое общение с другими детьми.</w:t>
            </w:r>
          </w:p>
          <w:p w:rsidR="00BB1C5F" w:rsidRPr="00917FAB" w:rsidRDefault="00BB1C5F" w:rsidP="00BB1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C5F" w:rsidRPr="00917FAB" w:rsidRDefault="00BB1C5F" w:rsidP="00825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лепки из глины для детей дошкольного возраста от 5 до 7 лет</w:t>
            </w:r>
            <w:r w:rsidR="00780B09"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Долепка</w:t>
            </w:r>
            <w:proofErr w:type="spellEnd"/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  <w:p w:rsidR="00BB1C5F" w:rsidRPr="00917FAB" w:rsidRDefault="00BB1C5F" w:rsidP="00BB1C5F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Должны знать: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историю керамики, как вида декоративно-прикладного искусства;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и приемы лепки из разных видов глины;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приемы и технологию создания форму предмета;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 стилизации;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композиции, </w:t>
            </w:r>
            <w:proofErr w:type="spellStart"/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цветоведения</w:t>
            </w:r>
            <w:proofErr w:type="spellEnd"/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B1C5F" w:rsidRPr="00917FAB" w:rsidRDefault="00BB1C5F" w:rsidP="00BB1C5F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должен уметь, владеть: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свободно пользоваться способами и приемами лепки из разных видов глины;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форму предмета, на основе восприятия и самостоятельного наблюдения;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обобщать форму, делая ее более стилизованной;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на практике основы композиции и </w:t>
            </w:r>
            <w:proofErr w:type="spellStart"/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цветоведения</w:t>
            </w:r>
            <w:proofErr w:type="spellEnd"/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творческую работу по образцу и собственному замыслу.</w:t>
            </w:r>
          </w:p>
          <w:p w:rsidR="00BB1C5F" w:rsidRPr="00917FAB" w:rsidRDefault="00BB1C5F" w:rsidP="00BB1C5F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Должны быть сформированы и выражены следующие личностные качества: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оценивать свою работу, корректировать деятельность с целью исправления недочетов;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творческое отношение к изучению окружающего их предметного мира и умение отобразить его в своих работах из глины.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чувство гордости за культуру и искусство Родины, своего народа, народов нашей страны и мира в целом;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эстетические чувства, художественно-творческое мышление, наблюдательность и фантазия;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эстетические потребности </w:t>
            </w:r>
            <w:r w:rsidR="00780B09"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потребности в общении с искусством, природой, потребности в творческом отношении к окружающему миру, потребности в самостоятельной практической творческой деятельности;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сотрудничать с товарищами в процессе совместной деятельности, соотносить свою часть работы с общим замыслом;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обсуждать и анализировать собственную художественную деятельность и работу других детей с позиций творческих задач данной темы, с точки зрения содержания и средств его выражения. </w:t>
            </w:r>
          </w:p>
          <w:p w:rsidR="00BB1C5F" w:rsidRPr="00917FAB" w:rsidRDefault="00BB1C5F" w:rsidP="00BB1C5F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Должны быть сформированы и выражены следующие </w:t>
            </w:r>
            <w:proofErr w:type="spellStart"/>
            <w:r w:rsidRPr="00917FA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917FA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качества: 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творческое видение с позиций скульптора, т.е. умением сравнивать, анализировать, выделять главное, обобщать;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диалога, распределений функций и роли в процессе выполнения коллективной творческой работы;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грамотно планировать и осуществлять действия в соответствии с поставленной задачей, находить варианты решения различных творческих задач;</w:t>
            </w:r>
          </w:p>
          <w:p w:rsidR="00917FAB" w:rsidRPr="004409A8" w:rsidRDefault="00BB1C5F" w:rsidP="004409A8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осознанное стремление к освоению новых знаний и умений, к достижению более высоких и оригинальных творческих результатов.</w:t>
            </w:r>
          </w:p>
          <w:p w:rsidR="00BB1C5F" w:rsidRPr="00917FAB" w:rsidRDefault="00BB1C5F" w:rsidP="00825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английского языка для детей дошкольного возраста от 3 до 7 лет «</w:t>
            </w:r>
            <w:r w:rsidRPr="00917F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Step</w:t>
            </w: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7F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by</w:t>
            </w: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7F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step</w:t>
            </w: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  <w:p w:rsidR="00DC73F9" w:rsidRPr="00917FAB" w:rsidRDefault="00DC73F9" w:rsidP="00DC73F9">
            <w:pPr>
              <w:pStyle w:val="a4"/>
              <w:numPr>
                <w:ilvl w:val="0"/>
                <w:numId w:val="4"/>
              </w:num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элементарные изученные английские слова и выражения;</w:t>
            </w:r>
          </w:p>
          <w:p w:rsidR="00DC73F9" w:rsidRPr="00917FAB" w:rsidRDefault="00DC73F9" w:rsidP="00DC73F9">
            <w:pPr>
              <w:pStyle w:val="a4"/>
              <w:numPr>
                <w:ilvl w:val="0"/>
                <w:numId w:val="4"/>
              </w:num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приветствовать, представлять себя, прощаться, благодарить;</w:t>
            </w:r>
          </w:p>
          <w:p w:rsidR="00DC73F9" w:rsidRPr="00917FAB" w:rsidRDefault="00DC73F9" w:rsidP="00DC73F9">
            <w:pPr>
              <w:pStyle w:val="a4"/>
              <w:numPr>
                <w:ilvl w:val="0"/>
                <w:numId w:val="4"/>
              </w:num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односложно отвечать на вопросы;</w:t>
            </w:r>
          </w:p>
          <w:p w:rsidR="00DC73F9" w:rsidRPr="00917FAB" w:rsidRDefault="00DC73F9" w:rsidP="00DC73F9">
            <w:pPr>
              <w:pStyle w:val="a4"/>
              <w:numPr>
                <w:ilvl w:val="0"/>
                <w:numId w:val="4"/>
              </w:num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считать до 100;</w:t>
            </w:r>
          </w:p>
          <w:p w:rsidR="00DC73F9" w:rsidRPr="00917FAB" w:rsidRDefault="00DC73F9" w:rsidP="00DC73F9">
            <w:pPr>
              <w:pStyle w:val="a4"/>
              <w:numPr>
                <w:ilvl w:val="0"/>
                <w:numId w:val="4"/>
              </w:num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рассказывать рифмовки на английском языке, строить краткие диалоги, петь песенки с использованием изученных движений;</w:t>
            </w:r>
          </w:p>
          <w:p w:rsidR="00DC73F9" w:rsidRPr="00917FAB" w:rsidRDefault="00DC73F9" w:rsidP="00DC73F9">
            <w:pPr>
              <w:pStyle w:val="a4"/>
              <w:numPr>
                <w:ilvl w:val="0"/>
                <w:numId w:val="4"/>
              </w:num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владеть лексическим и грамматическим минимумом данного уровня.</w:t>
            </w:r>
          </w:p>
          <w:p w:rsidR="00DC73F9" w:rsidRPr="00917FAB" w:rsidRDefault="00DC73F9" w:rsidP="00DC73F9">
            <w:pPr>
              <w:pStyle w:val="a4"/>
              <w:numPr>
                <w:ilvl w:val="0"/>
                <w:numId w:val="4"/>
              </w:num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задавать вопросы самостоятельно и отвечать на них;</w:t>
            </w:r>
          </w:p>
          <w:p w:rsidR="00DC73F9" w:rsidRPr="00917FAB" w:rsidRDefault="00DC73F9" w:rsidP="00DC73F9">
            <w:pPr>
              <w:pStyle w:val="a4"/>
              <w:numPr>
                <w:ilvl w:val="0"/>
                <w:numId w:val="4"/>
              </w:num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использовать лексику, соответствующую заданной ситуации;</w:t>
            </w:r>
          </w:p>
          <w:p w:rsidR="0087058C" w:rsidRPr="00917FAB" w:rsidRDefault="00780B09" w:rsidP="00DC73F9">
            <w:pPr>
              <w:pStyle w:val="a4"/>
              <w:numPr>
                <w:ilvl w:val="0"/>
                <w:numId w:val="4"/>
              </w:num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навыкам </w:t>
            </w:r>
            <w:proofErr w:type="spell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0940" w:rsidRDefault="004D0940" w:rsidP="00E63947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77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77DED" w:rsidRPr="00177DE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</w:t>
            </w:r>
            <w:proofErr w:type="spellStart"/>
            <w:r w:rsidR="00177DED" w:rsidRPr="00177DED">
              <w:rPr>
                <w:rFonts w:ascii="Times New Roman" w:hAnsi="Times New Roman" w:cs="Times New Roman"/>
                <w:b/>
                <w:sz w:val="24"/>
                <w:szCs w:val="24"/>
              </w:rPr>
              <w:t>обототехника</w:t>
            </w:r>
            <w:proofErr w:type="spellEnd"/>
            <w:r w:rsidR="00177DED" w:rsidRPr="00177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детей дошкольного возраста от 5 до 7 лет «</w:t>
            </w:r>
            <w:proofErr w:type="spellStart"/>
            <w:r w:rsidR="00177DED" w:rsidRPr="00177DED">
              <w:rPr>
                <w:rFonts w:ascii="Times New Roman" w:hAnsi="Times New Roman" w:cs="Times New Roman"/>
                <w:b/>
                <w:sz w:val="24"/>
                <w:szCs w:val="24"/>
              </w:rPr>
              <w:t>Робоостровок</w:t>
            </w:r>
            <w:proofErr w:type="spellEnd"/>
            <w:r w:rsidR="00177DED" w:rsidRPr="00177DE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177DED" w:rsidRPr="00177DE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0F692D" w:rsidRPr="000F692D" w:rsidRDefault="000F692D" w:rsidP="000F692D">
            <w:pPr>
              <w:numPr>
                <w:ilvl w:val="0"/>
                <w:numId w:val="15"/>
              </w:numPr>
              <w:shd w:val="clear" w:color="auto" w:fill="FFFFFF"/>
              <w:suppressAutoHyphens/>
              <w:spacing w:after="0" w:line="240" w:lineRule="auto"/>
              <w:ind w:left="79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 xml:space="preserve">Знание типов роботов, основных деталей LEGO </w:t>
            </w:r>
            <w:proofErr w:type="spellStart"/>
            <w:r w:rsidRPr="000F692D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  <w:r w:rsidRPr="000F692D">
              <w:rPr>
                <w:rFonts w:ascii="Times New Roman" w:hAnsi="Times New Roman" w:cs="Times New Roman"/>
                <w:sz w:val="24"/>
                <w:szCs w:val="24"/>
              </w:rPr>
              <w:t xml:space="preserve"> 2.0, назначения датчиков, основных правил программирования;</w:t>
            </w:r>
          </w:p>
          <w:p w:rsidR="000F692D" w:rsidRPr="000F692D" w:rsidRDefault="000F692D" w:rsidP="000F692D">
            <w:pPr>
              <w:numPr>
                <w:ilvl w:val="0"/>
                <w:numId w:val="15"/>
              </w:numPr>
              <w:shd w:val="clear" w:color="auto" w:fill="FFFFFF"/>
              <w:suppressAutoHyphens/>
              <w:spacing w:after="0" w:line="240" w:lineRule="auto"/>
              <w:ind w:left="79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ab/>
              <w:t>собирать</w:t>
            </w: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ab/>
              <w:t>модели</w:t>
            </w: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ab/>
              <w:t>из</w:t>
            </w: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конструктора</w:t>
            </w: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ab/>
              <w:t>составлять элементарные программы;</w:t>
            </w:r>
          </w:p>
          <w:p w:rsidR="000F692D" w:rsidRPr="000F692D" w:rsidRDefault="000F692D" w:rsidP="000F692D">
            <w:pPr>
              <w:numPr>
                <w:ilvl w:val="0"/>
                <w:numId w:val="15"/>
              </w:numPr>
              <w:shd w:val="clear" w:color="auto" w:fill="FFFFFF"/>
              <w:suppressAutoHyphens/>
              <w:spacing w:after="0" w:line="240" w:lineRule="auto"/>
              <w:ind w:left="79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>Знание видов конструкций, соединений, деталей;</w:t>
            </w:r>
          </w:p>
          <w:p w:rsidR="000F692D" w:rsidRPr="000F692D" w:rsidRDefault="000F692D" w:rsidP="000F692D">
            <w:pPr>
              <w:numPr>
                <w:ilvl w:val="0"/>
                <w:numId w:val="15"/>
              </w:numPr>
              <w:shd w:val="clear" w:color="auto" w:fill="FFFFFF"/>
              <w:suppressAutoHyphens/>
              <w:spacing w:after="0" w:line="240" w:lineRule="auto"/>
              <w:ind w:left="79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>Знание простейших основ механики;</w:t>
            </w:r>
          </w:p>
          <w:p w:rsidR="000F692D" w:rsidRPr="000F692D" w:rsidRDefault="000F692D" w:rsidP="000F692D">
            <w:pPr>
              <w:numPr>
                <w:ilvl w:val="0"/>
                <w:numId w:val="15"/>
              </w:numPr>
              <w:shd w:val="clear" w:color="auto" w:fill="FFFFFF"/>
              <w:suppressAutoHyphens/>
              <w:spacing w:after="0" w:line="240" w:lineRule="auto"/>
              <w:ind w:left="79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ab/>
              <w:t>изготавливать</w:t>
            </w: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ab/>
              <w:t>несложные</w:t>
            </w: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конструкции</w:t>
            </w: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ab/>
              <w:t>изделий</w:t>
            </w: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ab/>
              <w:t>по образцу, рисунку, простейшему чертежу или эскизу;</w:t>
            </w:r>
          </w:p>
          <w:p w:rsidR="000F692D" w:rsidRPr="000F692D" w:rsidRDefault="000F692D" w:rsidP="000F692D">
            <w:pPr>
              <w:numPr>
                <w:ilvl w:val="0"/>
                <w:numId w:val="15"/>
              </w:numPr>
              <w:shd w:val="clear" w:color="auto" w:fill="FFFFFF"/>
              <w:suppressAutoHyphens/>
              <w:spacing w:after="0" w:line="240" w:lineRule="auto"/>
              <w:ind w:left="79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>Знания об основных особенностях конструкций, механизмов и машин;</w:t>
            </w:r>
          </w:p>
          <w:p w:rsidR="000F692D" w:rsidRPr="000F692D" w:rsidRDefault="000F692D" w:rsidP="000F692D">
            <w:pPr>
              <w:numPr>
                <w:ilvl w:val="0"/>
                <w:numId w:val="15"/>
              </w:numPr>
              <w:shd w:val="clear" w:color="auto" w:fill="FFFFFF"/>
              <w:suppressAutoHyphens/>
              <w:spacing w:after="0" w:line="240" w:lineRule="auto"/>
              <w:ind w:left="79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>Умение реализовать творческий замысел;</w:t>
            </w:r>
          </w:p>
          <w:p w:rsidR="000F692D" w:rsidRPr="000F692D" w:rsidRDefault="000F692D" w:rsidP="000F692D">
            <w:pPr>
              <w:numPr>
                <w:ilvl w:val="0"/>
                <w:numId w:val="15"/>
              </w:numPr>
              <w:shd w:val="clear" w:color="auto" w:fill="FFFFFF"/>
              <w:suppressAutoHyphens/>
              <w:spacing w:after="0" w:line="240" w:lineRule="auto"/>
              <w:ind w:left="79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находить и пользоваться информацией по естественным и точным наукам;</w:t>
            </w:r>
          </w:p>
          <w:p w:rsidR="000F692D" w:rsidRPr="000F692D" w:rsidRDefault="000F692D" w:rsidP="000F692D">
            <w:pPr>
              <w:numPr>
                <w:ilvl w:val="0"/>
                <w:numId w:val="15"/>
              </w:numPr>
              <w:shd w:val="clear" w:color="auto" w:fill="FFFFFF"/>
              <w:suppressAutoHyphens/>
              <w:spacing w:after="0" w:line="240" w:lineRule="auto"/>
              <w:ind w:left="79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>Умение выполнять базовые действия с ноутбуком и другими средствами ИКТ;</w:t>
            </w:r>
          </w:p>
          <w:p w:rsidR="000F692D" w:rsidRPr="000F692D" w:rsidRDefault="000F692D" w:rsidP="000F692D">
            <w:pPr>
              <w:numPr>
                <w:ilvl w:val="0"/>
                <w:numId w:val="15"/>
              </w:numPr>
              <w:shd w:val="clear" w:color="auto" w:fill="FFFFFF"/>
              <w:suppressAutoHyphens/>
              <w:spacing w:after="0" w:line="240" w:lineRule="auto"/>
              <w:ind w:left="79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>Умение готовить и проводить презентации своих работ;</w:t>
            </w:r>
          </w:p>
          <w:p w:rsidR="000F692D" w:rsidRPr="000F692D" w:rsidRDefault="000F692D" w:rsidP="000F692D">
            <w:pPr>
              <w:numPr>
                <w:ilvl w:val="0"/>
                <w:numId w:val="15"/>
              </w:numPr>
              <w:shd w:val="clear" w:color="auto" w:fill="FFFFFF"/>
              <w:suppressAutoHyphens/>
              <w:spacing w:after="0" w:line="240" w:lineRule="auto"/>
              <w:ind w:left="79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>Знание техники безопасности при работе с робототехническим оборудованием;</w:t>
            </w:r>
          </w:p>
          <w:p w:rsidR="000F692D" w:rsidRPr="000F692D" w:rsidRDefault="000F692D" w:rsidP="000F692D">
            <w:pPr>
              <w:numPr>
                <w:ilvl w:val="0"/>
                <w:numId w:val="15"/>
              </w:numPr>
              <w:shd w:val="clear" w:color="auto" w:fill="FFFFFF"/>
              <w:suppressAutoHyphens/>
              <w:spacing w:after="0" w:line="240" w:lineRule="auto"/>
              <w:ind w:left="79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>Способность самостоятельно приобретать и применять знания;</w:t>
            </w:r>
          </w:p>
          <w:p w:rsidR="000F692D" w:rsidRPr="000F692D" w:rsidRDefault="000F692D" w:rsidP="000F692D">
            <w:pPr>
              <w:numPr>
                <w:ilvl w:val="0"/>
                <w:numId w:val="15"/>
              </w:numPr>
              <w:shd w:val="clear" w:color="auto" w:fill="FFFFFF"/>
              <w:suppressAutoHyphens/>
              <w:spacing w:after="0" w:line="240" w:lineRule="auto"/>
              <w:ind w:left="79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92D">
              <w:rPr>
                <w:rFonts w:ascii="Times New Roman" w:hAnsi="Times New Roman" w:cs="Times New Roman"/>
                <w:sz w:val="24"/>
                <w:szCs w:val="24"/>
              </w:rPr>
              <w:t>Соблюдение правил техники безопасности при обращении с приборами и оборудованием</w:t>
            </w:r>
            <w:r w:rsidRPr="000F692D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0F692D" w:rsidRPr="000F692D" w:rsidRDefault="000F692D" w:rsidP="00E63947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92D" w:rsidRDefault="000F692D" w:rsidP="00E63947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177DED" w:rsidRDefault="00177DED" w:rsidP="00E63947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77DE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</w:t>
            </w:r>
            <w:proofErr w:type="spellStart"/>
            <w:r w:rsidRPr="00177DED">
              <w:rPr>
                <w:rFonts w:ascii="Times New Roman" w:hAnsi="Times New Roman"/>
                <w:b/>
                <w:sz w:val="24"/>
                <w:szCs w:val="24"/>
              </w:rPr>
              <w:t>оррекционно</w:t>
            </w:r>
            <w:proofErr w:type="spellEnd"/>
            <w:r w:rsidRPr="00177DED">
              <w:rPr>
                <w:rFonts w:ascii="Times New Roman" w:hAnsi="Times New Roman"/>
                <w:b/>
                <w:sz w:val="24"/>
                <w:szCs w:val="24"/>
              </w:rPr>
              <w:t>-развивающие индивидуальные занятия «Чудо-чадо»</w:t>
            </w:r>
            <w:r w:rsidRPr="00177DE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: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Проявляют интерес к познанию окружающего мира.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Знают свое имя и фамилию, возраст.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Определяют первичные гендерные представления: мальчики, девочки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Знают имена членов своей семьи. Имеют представления о родственных взаимоотношениях (сын, мама, папа, дочь и т.д.). Проявляют интерес к профессиям близких людей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Имеют знания о своем детском саде, ориентируются в нем.  Осознают себя как члены коллектива в группе ДОУ.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Имеют  представления о малой родине (родном городе, улице).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Имеют знания о родной стране.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Владеют понятием о Российской армии, о воинах, которые охраняют нашу родину.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Знают правила поведения в природе, элементарные способы взаимодействия с животными и растениями, правила поведения на улице, правила поведения в транспорте, правила безопасной жизнедеятельности.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Умеют  выделять  части растений и их назначение.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Различают домашних и диких животных по существенному признаку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Знают  о среде обитания некоторых животных и о месте произрастания некоторых растений.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Умеют  определять  сезонные изменения в неживой природе, жизни растений и животных, в деятельности людей.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Имеют представления  об </w:t>
            </w:r>
            <w:proofErr w:type="spellStart"/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обьектах</w:t>
            </w:r>
            <w:proofErr w:type="spellEnd"/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окружающего мира. Рассказывают  о предметах, необходимых для разных видов деятельности (игре, труде, рисовании и пр.)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Умеют  сравнивать знакомые объекты природы и предметы, выделять признаки отличия и единичные признаки сходства.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Знают  об основных  цветах спектра, некоторых оттенках.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Умеют  называть характерные особенности предметов (цвет, величину, форму).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Умеют считать  до 5 (количественный счет),  отвечать  на вопрос «Сколько всего?»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Умеют  сравнивать количество предметов в группах на основе счета (в пределах 5), составления пар,  определять каких предметов больше, меньше, равное количество.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Умеют  сравнивать два предмета по величине (больше - меньше, выше - ниже, длиннее - короче, одинаковые, равные) на основе </w:t>
            </w:r>
            <w:proofErr w:type="spellStart"/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примеривания</w:t>
            </w:r>
            <w:proofErr w:type="spellEnd"/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Умеют различать  геометрические фигур</w:t>
            </w:r>
            <w:proofErr w:type="gramStart"/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ы-</w:t>
            </w:r>
            <w:proofErr w:type="gramEnd"/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круг, квадрат, треугольник, прямоугольник, шар, куб.  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Умеют определять положение предметов в пространстве по отношению к себе (вверху - внизу, впереди - сзади; далеко - близко).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Знают  о частях суток, связывая их с режимными моментами.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Владеют  обследовательскими действиями (метод практического </w:t>
            </w:r>
            <w:proofErr w:type="spellStart"/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примеривания</w:t>
            </w:r>
            <w:proofErr w:type="spellEnd"/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зрительного соотнесения)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Выполняют поисково-исследовательские задания  на уровне наглядно-образного мышления, использование  эталонов с целью определения свой</w:t>
            </w:r>
            <w:proofErr w:type="gramStart"/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ств пр</w:t>
            </w:r>
            <w:proofErr w:type="gramEnd"/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едметов (форма, длина, ширина, высота, </w:t>
            </w: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толщина).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Используют  сенсорные эталоны для оценки свой</w:t>
            </w:r>
            <w:proofErr w:type="gramStart"/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ств пр</w:t>
            </w:r>
            <w:proofErr w:type="gramEnd"/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едметов.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Умеют определять последовательность событий во времени (что сначала, что потом) по картинкам и простым моделям.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Умеют  практически  делить  целое  на части, соизмерять величины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Умеют   сравнивать и группировать предметы по выделенным признакам и объяснять принцип группировки.</w:t>
            </w:r>
          </w:p>
          <w:p w:rsidR="00986CFC" w:rsidRDefault="00986CFC" w:rsidP="00E63947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177DED" w:rsidRDefault="00177DED" w:rsidP="00E63947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77DE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</w:t>
            </w:r>
            <w:proofErr w:type="spellStart"/>
            <w:r w:rsidRPr="00177DED">
              <w:rPr>
                <w:rFonts w:ascii="Times New Roman" w:hAnsi="Times New Roman"/>
                <w:b/>
                <w:sz w:val="24"/>
                <w:szCs w:val="24"/>
              </w:rPr>
              <w:t>огопедические</w:t>
            </w:r>
            <w:proofErr w:type="spellEnd"/>
            <w:r w:rsidRPr="00177DED">
              <w:rPr>
                <w:rFonts w:ascii="Times New Roman" w:hAnsi="Times New Roman"/>
                <w:b/>
                <w:sz w:val="24"/>
                <w:szCs w:val="24"/>
              </w:rPr>
              <w:t xml:space="preserve"> индивидуальные занятия «</w:t>
            </w:r>
            <w:proofErr w:type="spellStart"/>
            <w:r w:rsidRPr="00177DED">
              <w:rPr>
                <w:rFonts w:ascii="Times New Roman" w:hAnsi="Times New Roman"/>
                <w:b/>
                <w:sz w:val="24"/>
                <w:szCs w:val="24"/>
              </w:rPr>
              <w:t>Ясноговорка</w:t>
            </w:r>
            <w:proofErr w:type="spellEnd"/>
            <w:r w:rsidRPr="00177DE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177DE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:</w:t>
            </w:r>
          </w:p>
          <w:p w:rsidR="00986CFC" w:rsidRDefault="00986CFC" w:rsidP="00E63947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9B1D28" w:rsidRPr="00F5610D" w:rsidRDefault="009B1D28" w:rsidP="00E63947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детей с ФНР:</w:t>
            </w:r>
          </w:p>
          <w:p w:rsidR="009B1D28" w:rsidRPr="009B1D28" w:rsidRDefault="009B1D28" w:rsidP="009B1D28">
            <w:pPr>
              <w:numPr>
                <w:ilvl w:val="0"/>
                <w:numId w:val="2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B1D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правильно артикулировать все звуки речи в различных фонетических позициях и формах речи;</w:t>
            </w:r>
          </w:p>
          <w:p w:rsidR="009B1D28" w:rsidRPr="009B1D28" w:rsidRDefault="009B1D28" w:rsidP="009B1D28">
            <w:pPr>
              <w:pStyle w:val="a4"/>
              <w:numPr>
                <w:ilvl w:val="0"/>
                <w:numId w:val="21"/>
              </w:num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B1D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четко дифференцировать все изученные звуки.</w:t>
            </w:r>
          </w:p>
          <w:p w:rsidR="00986CFC" w:rsidRDefault="00986CFC" w:rsidP="009B1D28">
            <w:pPr>
              <w:pStyle w:val="a4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1D28" w:rsidRDefault="00986CFC" w:rsidP="009B1D28">
            <w:pPr>
              <w:pStyle w:val="a4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CFC">
              <w:rPr>
                <w:rFonts w:ascii="Times New Roman" w:hAnsi="Times New Roman" w:cs="Times New Roman"/>
                <w:b/>
                <w:sz w:val="24"/>
                <w:szCs w:val="24"/>
              </w:rPr>
              <w:t>у детей с ФФНР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86CFC" w:rsidRPr="00986CFC" w:rsidRDefault="00986CFC" w:rsidP="00986CFC">
            <w:pPr>
              <w:pStyle w:val="a4"/>
              <w:numPr>
                <w:ilvl w:val="0"/>
                <w:numId w:val="2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86CFC">
              <w:rPr>
                <w:rFonts w:ascii="Times New Roman" w:hAnsi="Times New Roman" w:cs="Times New Roman"/>
                <w:sz w:val="24"/>
                <w:szCs w:val="24"/>
              </w:rPr>
              <w:t>правильно артикулировать все звуки речи в различных фонетических позициях и формах речи;</w:t>
            </w:r>
          </w:p>
          <w:p w:rsidR="00986CFC" w:rsidRPr="00986CFC" w:rsidRDefault="00986CFC" w:rsidP="00986CFC">
            <w:pPr>
              <w:pStyle w:val="a4"/>
              <w:numPr>
                <w:ilvl w:val="0"/>
                <w:numId w:val="2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86CFC">
              <w:rPr>
                <w:rFonts w:ascii="Times New Roman" w:hAnsi="Times New Roman" w:cs="Times New Roman"/>
                <w:sz w:val="24"/>
                <w:szCs w:val="24"/>
              </w:rPr>
              <w:t>четко дифференцировать все изученные звуки;</w:t>
            </w:r>
          </w:p>
          <w:p w:rsidR="00986CFC" w:rsidRPr="00986CFC" w:rsidRDefault="00986CFC" w:rsidP="00986CFC">
            <w:pPr>
              <w:pStyle w:val="a4"/>
              <w:numPr>
                <w:ilvl w:val="0"/>
                <w:numId w:val="2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86CFC">
              <w:rPr>
                <w:rFonts w:ascii="Times New Roman" w:hAnsi="Times New Roman" w:cs="Times New Roman"/>
                <w:sz w:val="24"/>
                <w:szCs w:val="24"/>
              </w:rPr>
              <w:t>называть последовательность слов в предложении, слогов и звуков в словах;</w:t>
            </w:r>
          </w:p>
          <w:p w:rsidR="00986CFC" w:rsidRPr="00986CFC" w:rsidRDefault="00986CFC" w:rsidP="00986CFC">
            <w:pPr>
              <w:pStyle w:val="a4"/>
              <w:numPr>
                <w:ilvl w:val="0"/>
                <w:numId w:val="2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86CFC">
              <w:rPr>
                <w:rFonts w:ascii="Times New Roman" w:hAnsi="Times New Roman" w:cs="Times New Roman"/>
                <w:sz w:val="24"/>
                <w:szCs w:val="24"/>
              </w:rPr>
              <w:t>находить в предложении слова с заданным звуком, определять место звука в слове;</w:t>
            </w:r>
          </w:p>
          <w:p w:rsidR="00986CFC" w:rsidRPr="00986CFC" w:rsidRDefault="00986CFC" w:rsidP="00986CFC">
            <w:pPr>
              <w:pStyle w:val="a4"/>
              <w:numPr>
                <w:ilvl w:val="0"/>
                <w:numId w:val="2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86CFC">
              <w:rPr>
                <w:rFonts w:ascii="Times New Roman" w:hAnsi="Times New Roman" w:cs="Times New Roman"/>
                <w:sz w:val="24"/>
                <w:szCs w:val="24"/>
              </w:rPr>
              <w:t>различать понятия «звук», «слог», «предложение» на практическом уровне;</w:t>
            </w:r>
            <w:bookmarkStart w:id="0" w:name="_GoBack"/>
            <w:bookmarkEnd w:id="0"/>
          </w:p>
          <w:p w:rsidR="00986CFC" w:rsidRDefault="00986CFC" w:rsidP="00986CFC">
            <w:pPr>
              <w:pStyle w:val="a4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CFC">
              <w:rPr>
                <w:rFonts w:ascii="Times New Roman" w:hAnsi="Times New Roman" w:cs="Times New Roman"/>
                <w:sz w:val="24"/>
                <w:szCs w:val="24"/>
              </w:rPr>
              <w:t>владеют интонационными средствами выразительности речи в сюжетно-ролевой игре, пересказе, чтении стихов.</w:t>
            </w:r>
          </w:p>
          <w:p w:rsidR="00986CFC" w:rsidRDefault="00986CFC" w:rsidP="00986CFC">
            <w:pPr>
              <w:pStyle w:val="a4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CFC" w:rsidRDefault="00986CFC" w:rsidP="00986CFC">
            <w:pPr>
              <w:pStyle w:val="a4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CFC">
              <w:rPr>
                <w:rFonts w:ascii="Times New Roman" w:hAnsi="Times New Roman" w:cs="Times New Roman"/>
                <w:b/>
                <w:sz w:val="24"/>
                <w:szCs w:val="24"/>
              </w:rPr>
              <w:t>у детей с ОНР:</w:t>
            </w:r>
          </w:p>
          <w:p w:rsidR="00986CFC" w:rsidRPr="00986CFC" w:rsidRDefault="00986CFC" w:rsidP="00986CFC">
            <w:pPr>
              <w:pStyle w:val="a4"/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86CFC">
              <w:rPr>
                <w:rFonts w:ascii="Times New Roman" w:hAnsi="Times New Roman" w:cs="Times New Roman"/>
                <w:sz w:val="24"/>
                <w:szCs w:val="24"/>
              </w:rPr>
              <w:t>понимать обращенную речь в соответствии с параметрами возрастной нормы;</w:t>
            </w:r>
          </w:p>
          <w:p w:rsidR="00986CFC" w:rsidRPr="00986CFC" w:rsidRDefault="00986CFC" w:rsidP="00986CFC">
            <w:pPr>
              <w:pStyle w:val="a4"/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86CFC">
              <w:rPr>
                <w:rFonts w:ascii="Times New Roman" w:hAnsi="Times New Roman" w:cs="Times New Roman"/>
                <w:sz w:val="24"/>
                <w:szCs w:val="24"/>
              </w:rPr>
              <w:t>фонетически правильно оформлять звуковую сторону речи;</w:t>
            </w:r>
          </w:p>
          <w:p w:rsidR="00986CFC" w:rsidRPr="00986CFC" w:rsidRDefault="00986CFC" w:rsidP="00986CFC">
            <w:pPr>
              <w:pStyle w:val="a4"/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86CFC">
              <w:rPr>
                <w:rFonts w:ascii="Times New Roman" w:hAnsi="Times New Roman" w:cs="Times New Roman"/>
                <w:sz w:val="24"/>
                <w:szCs w:val="24"/>
              </w:rPr>
              <w:t>правильно передавать слоговую структуру слов, используемых в самостоятельной речи;</w:t>
            </w:r>
          </w:p>
          <w:p w:rsidR="00986CFC" w:rsidRPr="00986CFC" w:rsidRDefault="00986CFC" w:rsidP="00986CFC">
            <w:pPr>
              <w:pStyle w:val="a4"/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86CFC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в самостоятельной речи простыми распространенными сложными предложениями, владеть навыками объединения их в рассказ;  </w:t>
            </w:r>
          </w:p>
          <w:p w:rsidR="00986CFC" w:rsidRPr="00986CFC" w:rsidRDefault="00986CFC" w:rsidP="00986CFC">
            <w:pPr>
              <w:pStyle w:val="a4"/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86CFC">
              <w:rPr>
                <w:rFonts w:ascii="Times New Roman" w:hAnsi="Times New Roman" w:cs="Times New Roman"/>
                <w:sz w:val="24"/>
                <w:szCs w:val="24"/>
              </w:rPr>
              <w:t>владеть элементарными навыками пересказа;</w:t>
            </w:r>
          </w:p>
          <w:p w:rsidR="00986CFC" w:rsidRPr="00986CFC" w:rsidRDefault="00986CFC" w:rsidP="00986CFC">
            <w:pPr>
              <w:pStyle w:val="a4"/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86CFC">
              <w:rPr>
                <w:rFonts w:ascii="Times New Roman" w:hAnsi="Times New Roman" w:cs="Times New Roman"/>
                <w:sz w:val="24"/>
                <w:szCs w:val="24"/>
              </w:rPr>
              <w:t>владеть навыками диалогической речи;</w:t>
            </w:r>
          </w:p>
          <w:p w:rsidR="00986CFC" w:rsidRPr="00986CFC" w:rsidRDefault="00986CFC" w:rsidP="00986CFC">
            <w:pPr>
              <w:pStyle w:val="a4"/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86CFC">
              <w:rPr>
                <w:rFonts w:ascii="Times New Roman" w:hAnsi="Times New Roman" w:cs="Times New Roman"/>
                <w:sz w:val="24"/>
                <w:szCs w:val="24"/>
              </w:rPr>
              <w:t xml:space="preserve">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  </w:t>
            </w:r>
          </w:p>
          <w:p w:rsidR="00986CFC" w:rsidRPr="00986CFC" w:rsidRDefault="00986CFC" w:rsidP="00986CFC">
            <w:pPr>
              <w:pStyle w:val="a4"/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86CFC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 правильно оформлять самостоятельную речь в соответствии с нормами языка. Падежные, родовидовые окончания слов должны проговариваться четко; </w:t>
            </w:r>
          </w:p>
          <w:p w:rsidR="00986CFC" w:rsidRPr="00986CFC" w:rsidRDefault="00986CFC" w:rsidP="00986CFC">
            <w:pPr>
              <w:pStyle w:val="a4"/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86C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простые и почти все сложные предлоги употребляться адекватно;  </w:t>
            </w:r>
          </w:p>
          <w:p w:rsidR="00986CFC" w:rsidRPr="00986CFC" w:rsidRDefault="00986CFC" w:rsidP="00986CFC">
            <w:pPr>
              <w:pStyle w:val="a4"/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86CF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 д.);  </w:t>
            </w:r>
          </w:p>
          <w:p w:rsidR="00986CFC" w:rsidRPr="00986CFC" w:rsidRDefault="00986CFC" w:rsidP="00986CFC">
            <w:pPr>
              <w:pStyle w:val="a4"/>
              <w:numPr>
                <w:ilvl w:val="0"/>
                <w:numId w:val="23"/>
              </w:num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6CFC">
              <w:rPr>
                <w:rFonts w:ascii="Times New Roman" w:hAnsi="Times New Roman" w:cs="Times New Roman"/>
                <w:sz w:val="24"/>
                <w:szCs w:val="24"/>
              </w:rPr>
              <w:t>владеть элементами грамоты: навыками чтения и печатания некоторых букв, слогов, слов и коротких предложений в пределах программы.</w:t>
            </w:r>
          </w:p>
          <w:p w:rsidR="000F692D" w:rsidRPr="00177DED" w:rsidRDefault="000F692D" w:rsidP="00E63947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385" w:rsidRPr="00917FAB">
        <w:trPr>
          <w:trHeight w:val="274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85" w:rsidRPr="00917FAB" w:rsidRDefault="00EC33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Принципы реализации учебного плана</w:t>
            </w:r>
            <w:r w:rsidR="00501430"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 дополнительного образования</w:t>
            </w:r>
          </w:p>
          <w:p w:rsidR="00501430" w:rsidRPr="00917FAB" w:rsidRDefault="005014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4F4" w:rsidRPr="00917FAB" w:rsidRDefault="0087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принцип 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>развития, который подразумевает целостное развитие личности ребенка;</w:t>
            </w:r>
          </w:p>
          <w:p w:rsidR="0087058C" w:rsidRPr="00917FAB" w:rsidRDefault="0087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>принцип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 xml:space="preserve"> психологической комфортности, предполагающий охрану и укрепление психологического здоровья ребенка;</w:t>
            </w:r>
          </w:p>
          <w:p w:rsidR="0087058C" w:rsidRPr="00917FAB" w:rsidRDefault="0087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>принцип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 xml:space="preserve"> креативности - создание условий для раскрытия творческого потенциала ребенка</w:t>
            </w:r>
            <w:r w:rsidR="00C13498" w:rsidRPr="00917FA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7058C" w:rsidRPr="00917FAB" w:rsidRDefault="0087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>принцип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 xml:space="preserve"> учета возрастных особенностей</w:t>
            </w:r>
            <w:r w:rsidR="00C13498" w:rsidRPr="00917FA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7058C" w:rsidRPr="00917FAB" w:rsidRDefault="00C134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принцип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ролевой организации учебного материала и процесса;</w:t>
            </w:r>
          </w:p>
          <w:p w:rsidR="00C13498" w:rsidRPr="00917FAB" w:rsidRDefault="00C134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принцип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коммуникативной направленности - отбор лексического и грамматического материала, представляющего личную значимость для ребенка, создание ситуаций и условий, приближающих к общению в естественных и бытовых условиях;</w:t>
            </w:r>
          </w:p>
          <w:p w:rsidR="00C13498" w:rsidRPr="00917FAB" w:rsidRDefault="00C134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принцип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сочетания коллективных, групповых и индивидуальных форм работы;</w:t>
            </w:r>
          </w:p>
          <w:p w:rsidR="00C13498" w:rsidRPr="00917FAB" w:rsidRDefault="00C13498" w:rsidP="00EA28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принцип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связей </w:t>
            </w:r>
          </w:p>
        </w:tc>
      </w:tr>
      <w:tr w:rsidR="00EC3385" w:rsidRPr="00917FAB">
        <w:trPr>
          <w:trHeight w:val="760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Разработчики </w:t>
            </w:r>
          </w:p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учебного плана </w:t>
            </w:r>
            <w:r w:rsidR="00501430"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 дополнительного образования </w:t>
            </w: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85" w:rsidRPr="00917FAB" w:rsidRDefault="00F27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/>
                <w:sz w:val="24"/>
                <w:szCs w:val="24"/>
              </w:rPr>
              <w:t>Давыдова Г.Н.</w:t>
            </w:r>
            <w:r w:rsidR="00EC3385" w:rsidRPr="00917FAB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EC3385" w:rsidRPr="00917FA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  <w:r w:rsidR="00EC3385"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78F6" w:rsidRPr="00917FAB" w:rsidRDefault="00F27A00" w:rsidP="00F27A0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  <w:r w:rsidR="00483407" w:rsidRPr="00917F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3385" w:rsidRPr="00917FA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05061"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EC3385" w:rsidRPr="00917FA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C3385" w:rsidRPr="00917FAB" w:rsidRDefault="00EC3385" w:rsidP="00F27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385" w:rsidRPr="00917FAB">
        <w:trPr>
          <w:trHeight w:val="472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Утверждение  учебного плана </w:t>
            </w:r>
            <w:r w:rsidR="00501430"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85" w:rsidRPr="00917FAB" w:rsidRDefault="00EC3385" w:rsidP="0044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/>
                <w:sz w:val="24"/>
                <w:szCs w:val="24"/>
              </w:rPr>
              <w:t xml:space="preserve">Решение Педагогического совета </w:t>
            </w:r>
            <w:r w:rsidR="00F27A00" w:rsidRPr="00917FAB">
              <w:rPr>
                <w:rFonts w:ascii="Times New Roman" w:hAnsi="Times New Roman"/>
                <w:sz w:val="24"/>
                <w:szCs w:val="24"/>
              </w:rPr>
              <w:t>детского сада</w:t>
            </w:r>
            <w:r w:rsidR="009C400D" w:rsidRPr="00917FAB">
              <w:rPr>
                <w:rFonts w:ascii="Times New Roman" w:hAnsi="Times New Roman"/>
                <w:sz w:val="24"/>
                <w:szCs w:val="24"/>
              </w:rPr>
              <w:t xml:space="preserve"> «Экият», протокол </w:t>
            </w:r>
            <w:r w:rsidR="00F27A00" w:rsidRPr="00917FAB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0172CF" w:rsidRPr="00917FAB">
              <w:rPr>
                <w:rFonts w:ascii="Times New Roman" w:hAnsi="Times New Roman"/>
                <w:sz w:val="24"/>
                <w:szCs w:val="24"/>
              </w:rPr>
              <w:t>1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6E97" w:rsidRPr="00917FAB"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 w:rsidR="00EA2834" w:rsidRPr="00917FAB">
              <w:rPr>
                <w:rFonts w:ascii="Times New Roman" w:hAnsi="Times New Roman"/>
                <w:sz w:val="24"/>
                <w:szCs w:val="24"/>
              </w:rPr>
              <w:t>2</w:t>
            </w:r>
            <w:r w:rsidR="004409A8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2680" w:rsidRPr="00917FAB">
              <w:rPr>
                <w:rFonts w:ascii="Times New Roman" w:hAnsi="Times New Roman"/>
                <w:sz w:val="24"/>
                <w:szCs w:val="24"/>
              </w:rPr>
              <w:t>августа</w:t>
            </w:r>
            <w:r w:rsidR="00F27A00" w:rsidRPr="00917FAB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 w:rsidR="00D54A39" w:rsidRPr="00917FAB">
              <w:rPr>
                <w:rFonts w:ascii="Times New Roman" w:hAnsi="Times New Roman"/>
                <w:sz w:val="24"/>
                <w:szCs w:val="24"/>
              </w:rPr>
              <w:t>2</w:t>
            </w:r>
            <w:r w:rsidR="004409A8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="006A78F6" w:rsidRPr="00917FAB">
              <w:rPr>
                <w:rFonts w:ascii="Times New Roman" w:hAnsi="Times New Roman"/>
                <w:sz w:val="24"/>
                <w:szCs w:val="24"/>
              </w:rPr>
              <w:t>, приказ №</w:t>
            </w:r>
            <w:r w:rsidR="00D80E17" w:rsidRPr="00917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09A8">
              <w:rPr>
                <w:rFonts w:ascii="Times New Roman" w:hAnsi="Times New Roman"/>
                <w:sz w:val="24"/>
                <w:szCs w:val="24"/>
                <w:lang w:val="tt-RU"/>
              </w:rPr>
              <w:t>95</w:t>
            </w:r>
            <w:r w:rsidR="00D80E17" w:rsidRPr="00917FAB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EA2834" w:rsidRPr="00917FAB">
              <w:rPr>
                <w:rFonts w:ascii="Times New Roman" w:hAnsi="Times New Roman"/>
                <w:sz w:val="24"/>
                <w:szCs w:val="24"/>
              </w:rPr>
              <w:t>29</w:t>
            </w:r>
            <w:r w:rsidR="00D80E17" w:rsidRPr="00917FAB">
              <w:rPr>
                <w:rFonts w:ascii="Times New Roman" w:hAnsi="Times New Roman"/>
                <w:sz w:val="24"/>
                <w:szCs w:val="24"/>
              </w:rPr>
              <w:t>.08.202</w:t>
            </w:r>
            <w:r w:rsidR="004409A8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D80E17" w:rsidRPr="00917FAB">
              <w:rPr>
                <w:rFonts w:ascii="Times New Roman" w:hAnsi="Times New Roman"/>
                <w:sz w:val="24"/>
                <w:szCs w:val="24"/>
              </w:rPr>
              <w:t>г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</w:tr>
      <w:tr w:rsidR="00EC3385" w:rsidRPr="00917FAB">
        <w:trPr>
          <w:trHeight w:val="698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17FAB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 реализацией учебного плана</w:t>
            </w:r>
            <w:r w:rsidR="00501430"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/>
                <w:sz w:val="24"/>
                <w:szCs w:val="24"/>
              </w:rPr>
              <w:t>Осуществляе</w:t>
            </w:r>
            <w:r w:rsidR="003A3A90" w:rsidRPr="00917FAB">
              <w:rPr>
                <w:rFonts w:ascii="Times New Roman" w:hAnsi="Times New Roman"/>
                <w:sz w:val="24"/>
                <w:szCs w:val="24"/>
              </w:rPr>
              <w:t xml:space="preserve">тся </w:t>
            </w:r>
            <w:r w:rsidR="00F27A00" w:rsidRPr="00917FAB">
              <w:rPr>
                <w:rFonts w:ascii="Times New Roman" w:hAnsi="Times New Roman"/>
                <w:sz w:val="24"/>
                <w:szCs w:val="24"/>
              </w:rPr>
              <w:t>старшим воспитателем</w:t>
            </w:r>
            <w:r w:rsidR="005B5010" w:rsidRPr="00917FAB">
              <w:rPr>
                <w:rFonts w:ascii="Times New Roman" w:hAnsi="Times New Roman"/>
                <w:sz w:val="24"/>
                <w:szCs w:val="24"/>
              </w:rPr>
              <w:t xml:space="preserve"> по плану внутреннего контроля</w:t>
            </w:r>
            <w:r w:rsidR="00A52802" w:rsidRPr="00917F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/>
                <w:sz w:val="24"/>
                <w:szCs w:val="24"/>
              </w:rPr>
              <w:t>Анализ результативности учебного плана по итогам года.</w:t>
            </w:r>
          </w:p>
        </w:tc>
      </w:tr>
    </w:tbl>
    <w:p w:rsidR="00EC3385" w:rsidRDefault="00EC3385" w:rsidP="00EC3385">
      <w:pPr>
        <w:spacing w:after="0" w:line="240" w:lineRule="auto"/>
        <w:rPr>
          <w:rFonts w:ascii="Calibri" w:hAnsi="Calibri"/>
          <w:sz w:val="24"/>
          <w:szCs w:val="24"/>
          <w:u w:val="single"/>
        </w:rPr>
      </w:pPr>
    </w:p>
    <w:p w:rsidR="00177DED" w:rsidRDefault="00177DED" w:rsidP="00177DED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636853" w:rsidRDefault="00177DED" w:rsidP="00177DE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F692D" w:rsidRDefault="000F692D" w:rsidP="00177DED">
      <w:pPr>
        <w:rPr>
          <w:rFonts w:ascii="Times New Roman" w:hAnsi="Times New Roman"/>
          <w:b/>
          <w:sz w:val="24"/>
          <w:szCs w:val="24"/>
        </w:rPr>
      </w:pPr>
    </w:p>
    <w:p w:rsidR="000F692D" w:rsidRDefault="000F692D" w:rsidP="00177DED">
      <w:pPr>
        <w:rPr>
          <w:rFonts w:ascii="Times New Roman" w:hAnsi="Times New Roman"/>
          <w:b/>
          <w:sz w:val="24"/>
          <w:szCs w:val="24"/>
        </w:rPr>
      </w:pPr>
    </w:p>
    <w:p w:rsidR="000F692D" w:rsidRDefault="000F692D" w:rsidP="00177DED">
      <w:pPr>
        <w:rPr>
          <w:rFonts w:ascii="Times New Roman" w:hAnsi="Times New Roman"/>
          <w:b/>
          <w:sz w:val="24"/>
          <w:szCs w:val="24"/>
        </w:rPr>
      </w:pPr>
    </w:p>
    <w:p w:rsidR="000F692D" w:rsidRDefault="000F692D" w:rsidP="00177DED">
      <w:pPr>
        <w:rPr>
          <w:rFonts w:ascii="Times New Roman" w:hAnsi="Times New Roman"/>
          <w:b/>
          <w:sz w:val="24"/>
          <w:szCs w:val="24"/>
        </w:rPr>
      </w:pPr>
    </w:p>
    <w:p w:rsidR="000F692D" w:rsidRDefault="000F692D" w:rsidP="00177DED">
      <w:pPr>
        <w:rPr>
          <w:rFonts w:ascii="Times New Roman" w:hAnsi="Times New Roman"/>
          <w:b/>
          <w:sz w:val="24"/>
          <w:szCs w:val="24"/>
        </w:rPr>
      </w:pPr>
    </w:p>
    <w:p w:rsidR="00636853" w:rsidRDefault="00636853" w:rsidP="006368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Календарный </w:t>
      </w:r>
      <w:r w:rsidRPr="00D80E17">
        <w:rPr>
          <w:rFonts w:ascii="Times New Roman" w:hAnsi="Times New Roman" w:cs="Times New Roman"/>
          <w:b/>
          <w:sz w:val="24"/>
          <w:szCs w:val="24"/>
        </w:rPr>
        <w:t>учебный график</w:t>
      </w:r>
      <w:r w:rsidRPr="00D80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853" w:rsidRPr="00D80E17" w:rsidRDefault="00636853" w:rsidP="006368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платного дополнительного образования</w:t>
      </w:r>
      <w:r w:rsidRPr="00D80E17">
        <w:rPr>
          <w:rFonts w:ascii="Times New Roman" w:hAnsi="Times New Roman" w:cs="Times New Roman"/>
          <w:sz w:val="24"/>
          <w:szCs w:val="24"/>
        </w:rPr>
        <w:t xml:space="preserve">  муниципального бюджетного дошкольного образовательного учреждения «</w:t>
      </w:r>
      <w:proofErr w:type="spellStart"/>
      <w:r w:rsidRPr="00D80E17">
        <w:rPr>
          <w:rFonts w:ascii="Times New Roman" w:hAnsi="Times New Roman" w:cs="Times New Roman"/>
          <w:sz w:val="24"/>
          <w:szCs w:val="24"/>
        </w:rPr>
        <w:t>Шеморданский</w:t>
      </w:r>
      <w:proofErr w:type="spellEnd"/>
      <w:r w:rsidRPr="00D80E17">
        <w:rPr>
          <w:rFonts w:ascii="Times New Roman" w:hAnsi="Times New Roman" w:cs="Times New Roman"/>
          <w:sz w:val="24"/>
          <w:szCs w:val="24"/>
        </w:rPr>
        <w:t xml:space="preserve"> детский сад №1 «</w:t>
      </w:r>
      <w:proofErr w:type="spellStart"/>
      <w:r w:rsidRPr="00D80E17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D80E17">
        <w:rPr>
          <w:rFonts w:ascii="Times New Roman" w:hAnsi="Times New Roman" w:cs="Times New Roman"/>
          <w:sz w:val="24"/>
          <w:szCs w:val="24"/>
        </w:rPr>
        <w:t>» Сабинского муниципального района Республики Татарстан»  на 202</w:t>
      </w:r>
      <w:r w:rsidR="00177DED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D80E17">
        <w:rPr>
          <w:rFonts w:ascii="Times New Roman" w:hAnsi="Times New Roman" w:cs="Times New Roman"/>
          <w:sz w:val="24"/>
          <w:szCs w:val="24"/>
        </w:rPr>
        <w:t>-202</w:t>
      </w:r>
      <w:r w:rsidR="00177DED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D80E1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90"/>
        <w:gridCol w:w="2072"/>
        <w:gridCol w:w="1559"/>
        <w:gridCol w:w="1701"/>
      </w:tblGrid>
      <w:tr w:rsidR="00636853" w:rsidRPr="004762FF" w:rsidTr="00753E39">
        <w:tc>
          <w:tcPr>
            <w:tcW w:w="3990" w:type="dxa"/>
          </w:tcPr>
          <w:p w:rsidR="00636853" w:rsidRPr="004762FF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636853" w:rsidRPr="004762FF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2F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занятий </w:t>
            </w:r>
            <w:r w:rsidRPr="004762FF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занятий  в год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36853" w:rsidRPr="004762FF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36853" w:rsidRPr="004762FF" w:rsidTr="00753E39">
        <w:tc>
          <w:tcPr>
            <w:tcW w:w="9322" w:type="dxa"/>
            <w:gridSpan w:val="4"/>
          </w:tcPr>
          <w:p w:rsidR="00636853" w:rsidRPr="00387CB9" w:rsidRDefault="00636853" w:rsidP="00753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CB9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Хореография для детей дошкольного возраста от 3 до 7 лет</w:t>
            </w:r>
          </w:p>
          <w:p w:rsidR="00636853" w:rsidRDefault="00636853" w:rsidP="007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CB9">
              <w:rPr>
                <w:rFonts w:ascii="Times New Roman" w:hAnsi="Times New Roman" w:cs="Times New Roman"/>
                <w:b/>
                <w:sz w:val="24"/>
                <w:szCs w:val="24"/>
              </w:rPr>
              <w:t>«Танцевальная планета»</w:t>
            </w:r>
          </w:p>
        </w:tc>
      </w:tr>
      <w:tr w:rsidR="00636853" w:rsidRPr="004762FF" w:rsidTr="00753E39">
        <w:tc>
          <w:tcPr>
            <w:tcW w:w="3990" w:type="dxa"/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  <w:p w:rsidR="00636853" w:rsidRPr="00177DED" w:rsidRDefault="00177DED" w:rsidP="00753E3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(группа №1)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636853" w:rsidRPr="004762FF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36853" w:rsidRPr="00BC7775" w:rsidRDefault="00BC7775" w:rsidP="00753E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36853" w:rsidRPr="00FD5F3E" w:rsidRDefault="00636853" w:rsidP="00177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Дети 3-</w:t>
            </w:r>
            <w:r w:rsidR="00177D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tt-RU"/>
              </w:rPr>
              <w:t>4</w:t>
            </w: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лет</w:t>
            </w:r>
          </w:p>
        </w:tc>
      </w:tr>
      <w:tr w:rsidR="00636853" w:rsidRPr="004762FF" w:rsidTr="00753E39">
        <w:tc>
          <w:tcPr>
            <w:tcW w:w="3990" w:type="dxa"/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  <w:p w:rsidR="00636853" w:rsidRPr="00FD5F3E" w:rsidRDefault="00177DED" w:rsidP="00177D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(группа №2)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636853" w:rsidRPr="004762FF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36853" w:rsidRPr="00BC7775" w:rsidRDefault="00BC7775" w:rsidP="00753E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C77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36853" w:rsidRPr="00FD5F3E" w:rsidRDefault="00636853" w:rsidP="00177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Дети </w:t>
            </w:r>
            <w:r w:rsidR="00177D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tt-RU"/>
              </w:rPr>
              <w:t>4</w:t>
            </w: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</w:t>
            </w:r>
            <w:r w:rsidR="00177D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tt-RU"/>
              </w:rPr>
              <w:t>5</w:t>
            </w: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лет</w:t>
            </w:r>
          </w:p>
        </w:tc>
      </w:tr>
      <w:tr w:rsidR="00177DED" w:rsidRPr="004762FF" w:rsidTr="00753E39">
        <w:tc>
          <w:tcPr>
            <w:tcW w:w="3990" w:type="dxa"/>
          </w:tcPr>
          <w:p w:rsidR="00177DED" w:rsidRDefault="00177DED" w:rsidP="009E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  <w:p w:rsidR="00177DED" w:rsidRPr="00FD5F3E" w:rsidRDefault="00177DED" w:rsidP="00177D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(группа №3)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177DED" w:rsidRPr="004762FF" w:rsidRDefault="00177DED" w:rsidP="009E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77DED" w:rsidRPr="00BC7775" w:rsidRDefault="00BC7775" w:rsidP="009E7A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C77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7DED" w:rsidRPr="00FD5F3E" w:rsidRDefault="00177DED" w:rsidP="00177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Дети 6-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tt-RU"/>
              </w:rPr>
              <w:t>8</w:t>
            </w: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лет</w:t>
            </w:r>
          </w:p>
        </w:tc>
      </w:tr>
      <w:tr w:rsidR="00177DED" w:rsidRPr="004762FF" w:rsidTr="00753E39">
        <w:tc>
          <w:tcPr>
            <w:tcW w:w="9322" w:type="dxa"/>
            <w:gridSpan w:val="4"/>
          </w:tcPr>
          <w:p w:rsidR="00177DED" w:rsidRPr="00387CB9" w:rsidRDefault="00177DED" w:rsidP="00753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CB9">
              <w:rPr>
                <w:rFonts w:ascii="Times New Roman" w:hAnsi="Times New Roman" w:cs="Times New Roman"/>
                <w:b/>
                <w:sz w:val="24"/>
                <w:szCs w:val="24"/>
              </w:rPr>
              <w:t>Основы лепки из глины для детей дошкольного возраста от 5 до 7 лет</w:t>
            </w:r>
          </w:p>
          <w:p w:rsidR="00177DED" w:rsidRDefault="00177DED" w:rsidP="007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CB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87CB9">
              <w:rPr>
                <w:rFonts w:ascii="Times New Roman" w:hAnsi="Times New Roman" w:cs="Times New Roman"/>
                <w:b/>
                <w:sz w:val="24"/>
                <w:szCs w:val="24"/>
              </w:rPr>
              <w:t>Долепка</w:t>
            </w:r>
            <w:proofErr w:type="spellEnd"/>
            <w:r w:rsidRPr="00387CB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77DED" w:rsidRPr="004762FF" w:rsidTr="00753E39">
        <w:tc>
          <w:tcPr>
            <w:tcW w:w="3990" w:type="dxa"/>
          </w:tcPr>
          <w:p w:rsidR="00177DED" w:rsidRDefault="00177DED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="00BC77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C777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(группа №1)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177DED" w:rsidRPr="004762FF" w:rsidRDefault="00177DED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77DED" w:rsidRPr="00BC7775" w:rsidRDefault="00177DED" w:rsidP="00BC77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7775" w:rsidRPr="00BC77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7DED" w:rsidRDefault="00177DED" w:rsidP="00177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tt-RU"/>
              </w:rPr>
              <w:t>3</w:t>
            </w: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-7лет</w:t>
            </w:r>
          </w:p>
        </w:tc>
      </w:tr>
      <w:tr w:rsidR="00BC7775" w:rsidRPr="004762FF" w:rsidTr="00753E39">
        <w:tc>
          <w:tcPr>
            <w:tcW w:w="3990" w:type="dxa"/>
          </w:tcPr>
          <w:p w:rsidR="00BC7775" w:rsidRDefault="00BC7775" w:rsidP="00BC7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(группа №2)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BC7775" w:rsidRPr="004762FF" w:rsidRDefault="00BC7775" w:rsidP="009E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7775" w:rsidRPr="00BC7775" w:rsidRDefault="00BC7775" w:rsidP="009E7A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C77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7775" w:rsidRDefault="00BC7775" w:rsidP="009E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tt-RU"/>
              </w:rPr>
              <w:t>3</w:t>
            </w: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-7лет</w:t>
            </w:r>
          </w:p>
        </w:tc>
      </w:tr>
      <w:tr w:rsidR="00BC7775" w:rsidRPr="004762FF" w:rsidTr="00753E39">
        <w:tc>
          <w:tcPr>
            <w:tcW w:w="9322" w:type="dxa"/>
            <w:gridSpan w:val="4"/>
          </w:tcPr>
          <w:p w:rsidR="00BC7775" w:rsidRPr="00387CB9" w:rsidRDefault="00BC7775" w:rsidP="00753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CB9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английского языка для детей дошкольного возраста от 3 до 7 лет</w:t>
            </w:r>
          </w:p>
          <w:p w:rsidR="00BC7775" w:rsidRDefault="00BC7775" w:rsidP="007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CB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87C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Step by step</w:t>
            </w:r>
            <w:r w:rsidRPr="00387CB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C7775" w:rsidRPr="004762FF" w:rsidTr="00753E39">
        <w:tc>
          <w:tcPr>
            <w:tcW w:w="3990" w:type="dxa"/>
          </w:tcPr>
          <w:p w:rsidR="00BC7775" w:rsidRDefault="00BC7775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BC7775" w:rsidRPr="00BC7775" w:rsidRDefault="00BC7775" w:rsidP="00753E3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(группа №1)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BC7775" w:rsidRPr="00583002" w:rsidRDefault="00BC7775" w:rsidP="00753E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7775" w:rsidRPr="00BC7775" w:rsidRDefault="00BC7775" w:rsidP="00753E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7775" w:rsidRDefault="00BC7775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BC7775" w:rsidRPr="004762FF" w:rsidRDefault="00BC7775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BC7775" w:rsidRPr="004762FF" w:rsidTr="00753E39">
        <w:tc>
          <w:tcPr>
            <w:tcW w:w="3990" w:type="dxa"/>
          </w:tcPr>
          <w:p w:rsidR="00BC7775" w:rsidRDefault="00BC7775" w:rsidP="00753E3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BC7775" w:rsidRPr="00BC7775" w:rsidRDefault="00BC7775" w:rsidP="00753E3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(группа №2)</w:t>
            </w:r>
          </w:p>
        </w:tc>
        <w:tc>
          <w:tcPr>
            <w:tcW w:w="2072" w:type="dxa"/>
          </w:tcPr>
          <w:p w:rsidR="00BC7775" w:rsidRPr="00583002" w:rsidRDefault="00BC7775" w:rsidP="00753E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</w:tcPr>
          <w:p w:rsidR="00BC7775" w:rsidRPr="00BC7775" w:rsidRDefault="00BC7775" w:rsidP="00753E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701" w:type="dxa"/>
          </w:tcPr>
          <w:p w:rsidR="00BC7775" w:rsidRDefault="00BC7775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BC7775" w:rsidRPr="004762FF" w:rsidRDefault="00BC7775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BC7775" w:rsidRPr="004762FF" w:rsidTr="00753E39">
        <w:tc>
          <w:tcPr>
            <w:tcW w:w="3990" w:type="dxa"/>
          </w:tcPr>
          <w:p w:rsidR="00BC7775" w:rsidRDefault="00BC7775" w:rsidP="00753E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BC7775" w:rsidRDefault="00BC7775" w:rsidP="00BC7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(группа №3)</w:t>
            </w:r>
          </w:p>
        </w:tc>
        <w:tc>
          <w:tcPr>
            <w:tcW w:w="2072" w:type="dxa"/>
          </w:tcPr>
          <w:p w:rsidR="00BC7775" w:rsidRDefault="00BC7775" w:rsidP="00753E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</w:tcPr>
          <w:p w:rsidR="00BC7775" w:rsidRPr="00BC7775" w:rsidRDefault="00BC7775" w:rsidP="00753E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701" w:type="dxa"/>
          </w:tcPr>
          <w:p w:rsidR="00BC7775" w:rsidRDefault="00BC7775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BC7775" w:rsidRDefault="00BC7775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BC7775" w:rsidRPr="004762FF" w:rsidTr="00753E39">
        <w:tc>
          <w:tcPr>
            <w:tcW w:w="9322" w:type="dxa"/>
            <w:gridSpan w:val="4"/>
          </w:tcPr>
          <w:p w:rsidR="00BC7775" w:rsidRPr="00177DED" w:rsidRDefault="00BC7775" w:rsidP="00753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</w:t>
            </w:r>
            <w:proofErr w:type="spellStart"/>
            <w:r w:rsidRPr="00177DED">
              <w:rPr>
                <w:rFonts w:ascii="Times New Roman" w:hAnsi="Times New Roman" w:cs="Times New Roman"/>
                <w:b/>
                <w:sz w:val="24"/>
                <w:szCs w:val="24"/>
              </w:rPr>
              <w:t>обототехника</w:t>
            </w:r>
            <w:proofErr w:type="spellEnd"/>
            <w:r w:rsidRPr="00177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детей дошкольного возраста от 5 до 7 лет «</w:t>
            </w:r>
            <w:proofErr w:type="spellStart"/>
            <w:r w:rsidRPr="00177DED">
              <w:rPr>
                <w:rFonts w:ascii="Times New Roman" w:hAnsi="Times New Roman" w:cs="Times New Roman"/>
                <w:b/>
                <w:sz w:val="24"/>
                <w:szCs w:val="24"/>
              </w:rPr>
              <w:t>Робоостровок</w:t>
            </w:r>
            <w:proofErr w:type="spellEnd"/>
            <w:r w:rsidRPr="00177DE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C7775" w:rsidRPr="004762FF" w:rsidTr="00753E39">
        <w:tc>
          <w:tcPr>
            <w:tcW w:w="3990" w:type="dxa"/>
          </w:tcPr>
          <w:p w:rsidR="00BC7775" w:rsidRPr="00177DED" w:rsidRDefault="00BC7775" w:rsidP="00753E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РобоОстровок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(группа №1)</w:t>
            </w:r>
          </w:p>
        </w:tc>
        <w:tc>
          <w:tcPr>
            <w:tcW w:w="2072" w:type="dxa"/>
          </w:tcPr>
          <w:p w:rsidR="00BC7775" w:rsidRDefault="00BC7775" w:rsidP="00753E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BC7775" w:rsidRPr="00BC7775" w:rsidRDefault="00BC7775" w:rsidP="00BC77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</w:tcPr>
          <w:p w:rsidR="00BC7775" w:rsidRDefault="00BC7775" w:rsidP="00BC7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tt-RU"/>
              </w:rPr>
              <w:t>5</w:t>
            </w: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-7лет</w:t>
            </w:r>
          </w:p>
        </w:tc>
      </w:tr>
      <w:tr w:rsidR="00BC7775" w:rsidTr="009E7A3C">
        <w:tc>
          <w:tcPr>
            <w:tcW w:w="3990" w:type="dxa"/>
          </w:tcPr>
          <w:p w:rsidR="00BC7775" w:rsidRPr="00177DED" w:rsidRDefault="00BC7775" w:rsidP="00BC77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РобоОстровок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(группа №2)</w:t>
            </w:r>
          </w:p>
        </w:tc>
        <w:tc>
          <w:tcPr>
            <w:tcW w:w="2072" w:type="dxa"/>
          </w:tcPr>
          <w:p w:rsidR="00BC7775" w:rsidRDefault="00BC7775" w:rsidP="009E7A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BC7775" w:rsidRPr="00BC7775" w:rsidRDefault="00BC7775" w:rsidP="009E7A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</w:tcPr>
          <w:p w:rsidR="00BC7775" w:rsidRDefault="00BC7775" w:rsidP="009E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tt-RU"/>
              </w:rPr>
              <w:t>5</w:t>
            </w: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-7лет</w:t>
            </w:r>
          </w:p>
        </w:tc>
      </w:tr>
      <w:tr w:rsidR="000F692D" w:rsidRPr="004762FF" w:rsidTr="009E4C98">
        <w:tc>
          <w:tcPr>
            <w:tcW w:w="9322" w:type="dxa"/>
            <w:gridSpan w:val="4"/>
          </w:tcPr>
          <w:p w:rsidR="000F692D" w:rsidRDefault="000F692D" w:rsidP="000F692D">
            <w:pPr>
              <w:shd w:val="clear" w:color="auto" w:fill="FFFFFF"/>
              <w:suppressAutoHyphens/>
              <w:ind w:firstLine="85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0F692D" w:rsidRDefault="000F692D" w:rsidP="000F692D">
            <w:pPr>
              <w:shd w:val="clear" w:color="auto" w:fill="FFFFFF"/>
              <w:suppressAutoHyphens/>
              <w:ind w:firstLine="85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77DE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</w:t>
            </w:r>
            <w:proofErr w:type="spellStart"/>
            <w:r w:rsidRPr="00177DED">
              <w:rPr>
                <w:rFonts w:ascii="Times New Roman" w:hAnsi="Times New Roman"/>
                <w:b/>
                <w:sz w:val="24"/>
                <w:szCs w:val="24"/>
              </w:rPr>
              <w:t>оррекционно</w:t>
            </w:r>
            <w:proofErr w:type="spellEnd"/>
            <w:r w:rsidRPr="00177DED">
              <w:rPr>
                <w:rFonts w:ascii="Times New Roman" w:hAnsi="Times New Roman"/>
                <w:b/>
                <w:sz w:val="24"/>
                <w:szCs w:val="24"/>
              </w:rPr>
              <w:t>-развивающие индивидуальные занятия «Чудо-чадо»</w:t>
            </w:r>
          </w:p>
          <w:p w:rsidR="000F692D" w:rsidRPr="000F692D" w:rsidRDefault="000F692D" w:rsidP="00BC7775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tt-RU"/>
              </w:rPr>
            </w:pPr>
          </w:p>
        </w:tc>
      </w:tr>
      <w:tr w:rsidR="00BC7775" w:rsidRPr="004762FF" w:rsidTr="00753E39">
        <w:tc>
          <w:tcPr>
            <w:tcW w:w="3990" w:type="dxa"/>
          </w:tcPr>
          <w:p w:rsidR="00BC7775" w:rsidRPr="00BC7775" w:rsidRDefault="00BC7775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ьные</w:t>
            </w:r>
            <w:proofErr w:type="spellEnd"/>
            <w:r w:rsidR="000F692D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2072" w:type="dxa"/>
          </w:tcPr>
          <w:p w:rsidR="00BC7775" w:rsidRDefault="000F692D" w:rsidP="00753E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59" w:type="dxa"/>
          </w:tcPr>
          <w:p w:rsidR="00BC7775" w:rsidRDefault="00A43FC0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01" w:type="dxa"/>
          </w:tcPr>
          <w:p w:rsidR="00BC7775" w:rsidRPr="00FD5F3E" w:rsidRDefault="000F692D" w:rsidP="00BC7775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tt-RU"/>
              </w:rPr>
              <w:t>5</w:t>
            </w: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-7лет</w:t>
            </w:r>
          </w:p>
        </w:tc>
      </w:tr>
      <w:tr w:rsidR="000F692D" w:rsidRPr="004762FF" w:rsidTr="00D93225">
        <w:tc>
          <w:tcPr>
            <w:tcW w:w="9322" w:type="dxa"/>
            <w:gridSpan w:val="4"/>
          </w:tcPr>
          <w:p w:rsidR="000F692D" w:rsidRDefault="000F692D" w:rsidP="000F692D">
            <w:pPr>
              <w:shd w:val="clear" w:color="auto" w:fill="FFFFFF"/>
              <w:suppressAutoHyphens/>
              <w:ind w:firstLine="85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0F692D" w:rsidRDefault="000F692D" w:rsidP="000F692D">
            <w:pPr>
              <w:shd w:val="clear" w:color="auto" w:fill="FFFFFF"/>
              <w:suppressAutoHyphens/>
              <w:ind w:firstLine="85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77DE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</w:t>
            </w:r>
            <w:proofErr w:type="spellStart"/>
            <w:r w:rsidRPr="00177DED">
              <w:rPr>
                <w:rFonts w:ascii="Times New Roman" w:hAnsi="Times New Roman"/>
                <w:b/>
                <w:sz w:val="24"/>
                <w:szCs w:val="24"/>
              </w:rPr>
              <w:t>огопедические</w:t>
            </w:r>
            <w:proofErr w:type="spellEnd"/>
            <w:r w:rsidRPr="00177DED">
              <w:rPr>
                <w:rFonts w:ascii="Times New Roman" w:hAnsi="Times New Roman"/>
                <w:b/>
                <w:sz w:val="24"/>
                <w:szCs w:val="24"/>
              </w:rPr>
              <w:t xml:space="preserve"> индивидуальные занятия «</w:t>
            </w:r>
            <w:proofErr w:type="spellStart"/>
            <w:r w:rsidRPr="00177DED">
              <w:rPr>
                <w:rFonts w:ascii="Times New Roman" w:hAnsi="Times New Roman"/>
                <w:b/>
                <w:sz w:val="24"/>
                <w:szCs w:val="24"/>
              </w:rPr>
              <w:t>Ясноговорка</w:t>
            </w:r>
            <w:proofErr w:type="spellEnd"/>
            <w:r w:rsidRPr="00177DE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0F692D" w:rsidRPr="00FD5F3E" w:rsidRDefault="000F692D" w:rsidP="00BC7775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0F692D" w:rsidRPr="004762FF" w:rsidTr="00753E39">
        <w:tc>
          <w:tcPr>
            <w:tcW w:w="3990" w:type="dxa"/>
          </w:tcPr>
          <w:p w:rsidR="000F692D" w:rsidRDefault="000F692D" w:rsidP="00753E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2072" w:type="dxa"/>
          </w:tcPr>
          <w:p w:rsidR="000F692D" w:rsidRDefault="00A43FC0" w:rsidP="00753E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</w:tcPr>
          <w:p w:rsidR="000F692D" w:rsidRDefault="00A43FC0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01" w:type="dxa"/>
          </w:tcPr>
          <w:p w:rsidR="000F692D" w:rsidRPr="00FD5F3E" w:rsidRDefault="000F692D" w:rsidP="00BC7775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tt-RU"/>
              </w:rPr>
              <w:t>5</w:t>
            </w: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-7лет</w:t>
            </w:r>
          </w:p>
        </w:tc>
      </w:tr>
    </w:tbl>
    <w:p w:rsidR="00636853" w:rsidRDefault="00636853" w:rsidP="00636853">
      <w:pPr>
        <w:rPr>
          <w:rFonts w:ascii="Times New Roman" w:hAnsi="Times New Roman" w:cs="Times New Roman"/>
          <w:sz w:val="24"/>
          <w:szCs w:val="24"/>
        </w:rPr>
      </w:pPr>
    </w:p>
    <w:p w:rsidR="00A27F30" w:rsidRDefault="00A27F30" w:rsidP="00C83E78">
      <w:pPr>
        <w:rPr>
          <w:rFonts w:ascii="Times New Roman" w:hAnsi="Times New Roman" w:cs="Times New Roman"/>
          <w:sz w:val="24"/>
          <w:szCs w:val="24"/>
        </w:rPr>
      </w:pPr>
    </w:p>
    <w:sectPr w:rsidR="00A27F30" w:rsidSect="00F5610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C20" w:rsidRDefault="006C2C20" w:rsidP="00505061">
      <w:pPr>
        <w:spacing w:after="0" w:line="240" w:lineRule="auto"/>
      </w:pPr>
      <w:r>
        <w:separator/>
      </w:r>
    </w:p>
  </w:endnote>
  <w:endnote w:type="continuationSeparator" w:id="0">
    <w:p w:rsidR="006C2C20" w:rsidRDefault="006C2C20" w:rsidP="0050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961950"/>
      <w:docPartObj>
        <w:docPartGallery w:val="Page Numbers (Bottom of Page)"/>
        <w:docPartUnique/>
      </w:docPartObj>
    </w:sdtPr>
    <w:sdtEndPr/>
    <w:sdtContent>
      <w:p w:rsidR="00A2722F" w:rsidRDefault="00104E0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610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2722F" w:rsidRDefault="00A2722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C20" w:rsidRDefault="006C2C20" w:rsidP="00505061">
      <w:pPr>
        <w:spacing w:after="0" w:line="240" w:lineRule="auto"/>
      </w:pPr>
      <w:r>
        <w:separator/>
      </w:r>
    </w:p>
  </w:footnote>
  <w:footnote w:type="continuationSeparator" w:id="0">
    <w:p w:rsidR="006C2C20" w:rsidRDefault="006C2C20" w:rsidP="00505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F14CAA36"/>
    <w:lvl w:ilvl="0" w:tplc="3BAEDE6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04190001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2" w:tplc="BCFA3854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/>
      </w:rPr>
    </w:lvl>
    <w:lvl w:ilvl="3" w:tplc="4CD04CBA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E864F20A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/>
      </w:rPr>
    </w:lvl>
    <w:lvl w:ilvl="5" w:tplc="337C694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/>
      </w:rPr>
    </w:lvl>
    <w:lvl w:ilvl="6" w:tplc="1E145D6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49A80B42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/>
      </w:rPr>
    </w:lvl>
    <w:lvl w:ilvl="8" w:tplc="37284B5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/>
      </w:rPr>
    </w:lvl>
  </w:abstractNum>
  <w:abstractNum w:abstractNumId="1">
    <w:nsid w:val="05442FF5"/>
    <w:multiLevelType w:val="hybridMultilevel"/>
    <w:tmpl w:val="6C6AB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F0347"/>
    <w:multiLevelType w:val="hybridMultilevel"/>
    <w:tmpl w:val="9FFE510E"/>
    <w:lvl w:ilvl="0" w:tplc="04190001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3">
    <w:nsid w:val="133503FA"/>
    <w:multiLevelType w:val="hybridMultilevel"/>
    <w:tmpl w:val="627A4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72613"/>
    <w:multiLevelType w:val="multilevel"/>
    <w:tmpl w:val="A2922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617F52"/>
    <w:multiLevelType w:val="hybridMultilevel"/>
    <w:tmpl w:val="A540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950DDF"/>
    <w:multiLevelType w:val="hybridMultilevel"/>
    <w:tmpl w:val="D10C6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A105C5"/>
    <w:multiLevelType w:val="hybridMultilevel"/>
    <w:tmpl w:val="F11C4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E4596E"/>
    <w:multiLevelType w:val="multilevel"/>
    <w:tmpl w:val="55E0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2D5648"/>
    <w:multiLevelType w:val="hybridMultilevel"/>
    <w:tmpl w:val="A3407CE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48174E5C"/>
    <w:multiLevelType w:val="hybridMultilevel"/>
    <w:tmpl w:val="B6988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D3C6A"/>
    <w:multiLevelType w:val="multilevel"/>
    <w:tmpl w:val="DF36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2733C6"/>
    <w:multiLevelType w:val="hybridMultilevel"/>
    <w:tmpl w:val="CB647270"/>
    <w:lvl w:ilvl="0" w:tplc="A78C55F6">
      <w:numFmt w:val="bullet"/>
      <w:lvlText w:val=""/>
      <w:lvlJc w:val="left"/>
      <w:pPr>
        <w:ind w:left="1854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59F69D28">
      <w:numFmt w:val="bullet"/>
      <w:lvlText w:val="•"/>
      <w:lvlJc w:val="left"/>
      <w:pPr>
        <w:ind w:left="2694" w:hanging="360"/>
      </w:pPr>
      <w:rPr>
        <w:lang w:val="ru-RU" w:eastAsia="en-US" w:bidi="ar-SA"/>
      </w:rPr>
    </w:lvl>
    <w:lvl w:ilvl="2" w:tplc="95A8BF38">
      <w:numFmt w:val="bullet"/>
      <w:lvlText w:val="•"/>
      <w:lvlJc w:val="left"/>
      <w:pPr>
        <w:ind w:left="3528" w:hanging="360"/>
      </w:pPr>
      <w:rPr>
        <w:lang w:val="ru-RU" w:eastAsia="en-US" w:bidi="ar-SA"/>
      </w:rPr>
    </w:lvl>
    <w:lvl w:ilvl="3" w:tplc="66809C90">
      <w:numFmt w:val="bullet"/>
      <w:lvlText w:val="•"/>
      <w:lvlJc w:val="left"/>
      <w:pPr>
        <w:ind w:left="4362" w:hanging="360"/>
      </w:pPr>
      <w:rPr>
        <w:lang w:val="ru-RU" w:eastAsia="en-US" w:bidi="ar-SA"/>
      </w:rPr>
    </w:lvl>
    <w:lvl w:ilvl="4" w:tplc="B6743118">
      <w:numFmt w:val="bullet"/>
      <w:lvlText w:val="•"/>
      <w:lvlJc w:val="left"/>
      <w:pPr>
        <w:ind w:left="5196" w:hanging="360"/>
      </w:pPr>
      <w:rPr>
        <w:lang w:val="ru-RU" w:eastAsia="en-US" w:bidi="ar-SA"/>
      </w:rPr>
    </w:lvl>
    <w:lvl w:ilvl="5" w:tplc="AE465692">
      <w:numFmt w:val="bullet"/>
      <w:lvlText w:val="•"/>
      <w:lvlJc w:val="left"/>
      <w:pPr>
        <w:ind w:left="6030" w:hanging="360"/>
      </w:pPr>
      <w:rPr>
        <w:lang w:val="ru-RU" w:eastAsia="en-US" w:bidi="ar-SA"/>
      </w:rPr>
    </w:lvl>
    <w:lvl w:ilvl="6" w:tplc="7A441D62">
      <w:numFmt w:val="bullet"/>
      <w:lvlText w:val="•"/>
      <w:lvlJc w:val="left"/>
      <w:pPr>
        <w:ind w:left="6864" w:hanging="360"/>
      </w:pPr>
      <w:rPr>
        <w:lang w:val="ru-RU" w:eastAsia="en-US" w:bidi="ar-SA"/>
      </w:rPr>
    </w:lvl>
    <w:lvl w:ilvl="7" w:tplc="85601B02">
      <w:numFmt w:val="bullet"/>
      <w:lvlText w:val="•"/>
      <w:lvlJc w:val="left"/>
      <w:pPr>
        <w:ind w:left="7698" w:hanging="360"/>
      </w:pPr>
      <w:rPr>
        <w:lang w:val="ru-RU" w:eastAsia="en-US" w:bidi="ar-SA"/>
      </w:rPr>
    </w:lvl>
    <w:lvl w:ilvl="8" w:tplc="689205DA">
      <w:numFmt w:val="bullet"/>
      <w:lvlText w:val="•"/>
      <w:lvlJc w:val="left"/>
      <w:pPr>
        <w:ind w:left="8532" w:hanging="360"/>
      </w:pPr>
      <w:rPr>
        <w:lang w:val="ru-RU" w:eastAsia="en-US" w:bidi="ar-SA"/>
      </w:rPr>
    </w:lvl>
  </w:abstractNum>
  <w:abstractNum w:abstractNumId="13">
    <w:nsid w:val="56F94F5D"/>
    <w:multiLevelType w:val="hybridMultilevel"/>
    <w:tmpl w:val="41AA80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C0768B"/>
    <w:multiLevelType w:val="hybridMultilevel"/>
    <w:tmpl w:val="0A6C2132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5">
    <w:nsid w:val="6051403D"/>
    <w:multiLevelType w:val="hybridMultilevel"/>
    <w:tmpl w:val="43C8C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EE08BA"/>
    <w:multiLevelType w:val="hybridMultilevel"/>
    <w:tmpl w:val="FA7638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5F12061"/>
    <w:multiLevelType w:val="multilevel"/>
    <w:tmpl w:val="E568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9626F2"/>
    <w:multiLevelType w:val="hybridMultilevel"/>
    <w:tmpl w:val="6B58B078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9">
    <w:nsid w:val="79E23088"/>
    <w:multiLevelType w:val="hybridMultilevel"/>
    <w:tmpl w:val="F7447F2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9"/>
  </w:num>
  <w:num w:numId="4">
    <w:abstractNumId w:val="18"/>
  </w:num>
  <w:num w:numId="5">
    <w:abstractNumId w:val="9"/>
  </w:num>
  <w:num w:numId="6">
    <w:abstractNumId w:val="15"/>
  </w:num>
  <w:num w:numId="7">
    <w:abstractNumId w:val="10"/>
  </w:num>
  <w:num w:numId="8">
    <w:abstractNumId w:val="0"/>
  </w:num>
  <w:num w:numId="9">
    <w:abstractNumId w:val="16"/>
  </w:num>
  <w:num w:numId="10">
    <w:abstractNumId w:val="10"/>
  </w:num>
  <w:num w:numId="11">
    <w:abstractNumId w:val="13"/>
  </w:num>
  <w:num w:numId="12">
    <w:abstractNumId w:val="14"/>
  </w:num>
  <w:num w:numId="13">
    <w:abstractNumId w:val="3"/>
  </w:num>
  <w:num w:numId="14">
    <w:abstractNumId w:val="0"/>
  </w:num>
  <w:num w:numId="15">
    <w:abstractNumId w:val="12"/>
  </w:num>
  <w:num w:numId="16">
    <w:abstractNumId w:val="7"/>
  </w:num>
  <w:num w:numId="17">
    <w:abstractNumId w:val="8"/>
  </w:num>
  <w:num w:numId="18">
    <w:abstractNumId w:val="4"/>
  </w:num>
  <w:num w:numId="19">
    <w:abstractNumId w:val="17"/>
  </w:num>
  <w:num w:numId="20">
    <w:abstractNumId w:val="11"/>
  </w:num>
  <w:num w:numId="21">
    <w:abstractNumId w:val="6"/>
  </w:num>
  <w:num w:numId="22">
    <w:abstractNumId w:val="5"/>
  </w:num>
  <w:num w:numId="23">
    <w:abstractNumId w:val="1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F30"/>
    <w:rsid w:val="0000272D"/>
    <w:rsid w:val="00007E24"/>
    <w:rsid w:val="00015321"/>
    <w:rsid w:val="000172CF"/>
    <w:rsid w:val="00046E97"/>
    <w:rsid w:val="00064C8F"/>
    <w:rsid w:val="000746B7"/>
    <w:rsid w:val="000A4218"/>
    <w:rsid w:val="000B412B"/>
    <w:rsid w:val="000F692D"/>
    <w:rsid w:val="00104830"/>
    <w:rsid w:val="00104E06"/>
    <w:rsid w:val="001170A3"/>
    <w:rsid w:val="001547C6"/>
    <w:rsid w:val="00170993"/>
    <w:rsid w:val="00177DED"/>
    <w:rsid w:val="001D45B8"/>
    <w:rsid w:val="001D5C05"/>
    <w:rsid w:val="001E0A5B"/>
    <w:rsid w:val="00213F9A"/>
    <w:rsid w:val="002154BD"/>
    <w:rsid w:val="0022351E"/>
    <w:rsid w:val="002642B3"/>
    <w:rsid w:val="002C3CFC"/>
    <w:rsid w:val="002D5C9E"/>
    <w:rsid w:val="002D5EA3"/>
    <w:rsid w:val="002F2E69"/>
    <w:rsid w:val="00302EC1"/>
    <w:rsid w:val="003043B5"/>
    <w:rsid w:val="003529E6"/>
    <w:rsid w:val="003674F4"/>
    <w:rsid w:val="00387CB9"/>
    <w:rsid w:val="0039401D"/>
    <w:rsid w:val="003A3A90"/>
    <w:rsid w:val="003A3B93"/>
    <w:rsid w:val="003A6026"/>
    <w:rsid w:val="003B3C55"/>
    <w:rsid w:val="003D5978"/>
    <w:rsid w:val="003D6411"/>
    <w:rsid w:val="003F4E49"/>
    <w:rsid w:val="004072DF"/>
    <w:rsid w:val="004112D5"/>
    <w:rsid w:val="004409A8"/>
    <w:rsid w:val="00442F41"/>
    <w:rsid w:val="00471E7E"/>
    <w:rsid w:val="004762FF"/>
    <w:rsid w:val="00483407"/>
    <w:rsid w:val="00497286"/>
    <w:rsid w:val="004A2B80"/>
    <w:rsid w:val="004B714D"/>
    <w:rsid w:val="004D0940"/>
    <w:rsid w:val="00501430"/>
    <w:rsid w:val="00505061"/>
    <w:rsid w:val="0053510A"/>
    <w:rsid w:val="00583002"/>
    <w:rsid w:val="005A082D"/>
    <w:rsid w:val="005A6F72"/>
    <w:rsid w:val="005B2680"/>
    <w:rsid w:val="005B5010"/>
    <w:rsid w:val="005C4B1D"/>
    <w:rsid w:val="005D25C8"/>
    <w:rsid w:val="006168C7"/>
    <w:rsid w:val="006304CC"/>
    <w:rsid w:val="00636853"/>
    <w:rsid w:val="006702A7"/>
    <w:rsid w:val="006945B6"/>
    <w:rsid w:val="006963D6"/>
    <w:rsid w:val="006A5078"/>
    <w:rsid w:val="006A78F6"/>
    <w:rsid w:val="006C2C20"/>
    <w:rsid w:val="006E39B7"/>
    <w:rsid w:val="006E54D6"/>
    <w:rsid w:val="006E7129"/>
    <w:rsid w:val="0073514B"/>
    <w:rsid w:val="00746AD5"/>
    <w:rsid w:val="00780B09"/>
    <w:rsid w:val="007A17A4"/>
    <w:rsid w:val="007B175B"/>
    <w:rsid w:val="007D3312"/>
    <w:rsid w:val="00810250"/>
    <w:rsid w:val="0081240C"/>
    <w:rsid w:val="008214FE"/>
    <w:rsid w:val="00825252"/>
    <w:rsid w:val="0084542E"/>
    <w:rsid w:val="0087058C"/>
    <w:rsid w:val="008B1977"/>
    <w:rsid w:val="008B1CA6"/>
    <w:rsid w:val="008B4382"/>
    <w:rsid w:val="008D5404"/>
    <w:rsid w:val="008E7275"/>
    <w:rsid w:val="00917FAB"/>
    <w:rsid w:val="009509FC"/>
    <w:rsid w:val="00986478"/>
    <w:rsid w:val="00986CFC"/>
    <w:rsid w:val="00994821"/>
    <w:rsid w:val="00994F8F"/>
    <w:rsid w:val="009B1D28"/>
    <w:rsid w:val="009C400D"/>
    <w:rsid w:val="009E13B5"/>
    <w:rsid w:val="00A2722F"/>
    <w:rsid w:val="00A27F30"/>
    <w:rsid w:val="00A43FC0"/>
    <w:rsid w:val="00A52802"/>
    <w:rsid w:val="00AB615E"/>
    <w:rsid w:val="00AD09CA"/>
    <w:rsid w:val="00AD3EC6"/>
    <w:rsid w:val="00AF5CED"/>
    <w:rsid w:val="00B2744A"/>
    <w:rsid w:val="00B44EA6"/>
    <w:rsid w:val="00B51E3E"/>
    <w:rsid w:val="00B72FB2"/>
    <w:rsid w:val="00BA1540"/>
    <w:rsid w:val="00BB1C5F"/>
    <w:rsid w:val="00BC2A12"/>
    <w:rsid w:val="00BC7775"/>
    <w:rsid w:val="00C13498"/>
    <w:rsid w:val="00C14E7A"/>
    <w:rsid w:val="00C62439"/>
    <w:rsid w:val="00C627E5"/>
    <w:rsid w:val="00C634FB"/>
    <w:rsid w:val="00C779FF"/>
    <w:rsid w:val="00C83E78"/>
    <w:rsid w:val="00CE1F11"/>
    <w:rsid w:val="00CF5E56"/>
    <w:rsid w:val="00D00CCD"/>
    <w:rsid w:val="00D3200B"/>
    <w:rsid w:val="00D32181"/>
    <w:rsid w:val="00D32709"/>
    <w:rsid w:val="00D44798"/>
    <w:rsid w:val="00D54A39"/>
    <w:rsid w:val="00D730FF"/>
    <w:rsid w:val="00D73941"/>
    <w:rsid w:val="00D80284"/>
    <w:rsid w:val="00D80E17"/>
    <w:rsid w:val="00D879BF"/>
    <w:rsid w:val="00D924EF"/>
    <w:rsid w:val="00D96BD6"/>
    <w:rsid w:val="00DB1EB3"/>
    <w:rsid w:val="00DC73F9"/>
    <w:rsid w:val="00DE2AF3"/>
    <w:rsid w:val="00DE3921"/>
    <w:rsid w:val="00DF1EB3"/>
    <w:rsid w:val="00E5255D"/>
    <w:rsid w:val="00E60253"/>
    <w:rsid w:val="00E63947"/>
    <w:rsid w:val="00E81711"/>
    <w:rsid w:val="00E91B83"/>
    <w:rsid w:val="00E972C3"/>
    <w:rsid w:val="00E97BC0"/>
    <w:rsid w:val="00EA2834"/>
    <w:rsid w:val="00EC3385"/>
    <w:rsid w:val="00EF0847"/>
    <w:rsid w:val="00EF4DED"/>
    <w:rsid w:val="00F27A00"/>
    <w:rsid w:val="00F5610D"/>
    <w:rsid w:val="00F643FB"/>
    <w:rsid w:val="00F8307D"/>
    <w:rsid w:val="00FB3AD9"/>
    <w:rsid w:val="00FD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7394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EC338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0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5061"/>
  </w:style>
  <w:style w:type="paragraph" w:styleId="a7">
    <w:name w:val="footer"/>
    <w:basedOn w:val="a"/>
    <w:link w:val="a8"/>
    <w:uiPriority w:val="99"/>
    <w:unhideWhenUsed/>
    <w:rsid w:val="0050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5061"/>
  </w:style>
  <w:style w:type="paragraph" w:styleId="a9">
    <w:name w:val="No Spacing"/>
    <w:uiPriority w:val="1"/>
    <w:qFormat/>
    <w:rsid w:val="00B44EA6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6E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3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7394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EC338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0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5061"/>
  </w:style>
  <w:style w:type="paragraph" w:styleId="a7">
    <w:name w:val="footer"/>
    <w:basedOn w:val="a"/>
    <w:link w:val="a8"/>
    <w:uiPriority w:val="99"/>
    <w:semiHidden/>
    <w:unhideWhenUsed/>
    <w:rsid w:val="0050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5061"/>
  </w:style>
  <w:style w:type="paragraph" w:styleId="a9">
    <w:name w:val="No Spacing"/>
    <w:uiPriority w:val="1"/>
    <w:qFormat/>
    <w:rsid w:val="00B44E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</Pages>
  <Words>2354</Words>
  <Characters>13418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Ilgazija</dc:creator>
  <cp:lastModifiedBy>Пользователь</cp:lastModifiedBy>
  <cp:revision>54</cp:revision>
  <cp:lastPrinted>2026-02-17T07:17:00Z</cp:lastPrinted>
  <dcterms:created xsi:type="dcterms:W3CDTF">2015-03-25T14:53:00Z</dcterms:created>
  <dcterms:modified xsi:type="dcterms:W3CDTF">2026-02-19T04:51:00Z</dcterms:modified>
</cp:coreProperties>
</file>